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4F89F" w14:textId="77777777" w:rsidR="00AB3DA1" w:rsidRPr="008025FA" w:rsidRDefault="00AB3DA1" w:rsidP="00AB3DA1">
      <w:pPr>
        <w:spacing w:after="0" w:line="240" w:lineRule="auto"/>
        <w:ind w:left="5245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>Конкурсный управляющий АО «Доронинское»</w:t>
      </w:r>
    </w:p>
    <w:p w14:paraId="6B12A5C1" w14:textId="77777777" w:rsidR="00AB3DA1" w:rsidRPr="008025FA" w:rsidRDefault="00AB3DA1" w:rsidP="00AB3DA1">
      <w:pPr>
        <w:spacing w:after="0" w:line="240" w:lineRule="auto"/>
        <w:ind w:left="5245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>Иваницкий Василий Олегович,</w:t>
      </w:r>
    </w:p>
    <w:p w14:paraId="456DCD95" w14:textId="77777777" w:rsidR="00AB3DA1" w:rsidRPr="008025FA" w:rsidRDefault="00AB3DA1" w:rsidP="00AB3DA1">
      <w:pPr>
        <w:spacing w:after="0" w:line="240" w:lineRule="auto"/>
        <w:ind w:left="5245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>действующий на основании Определения Арбитражного суда Новосибирской области от 12.07.2023 г. по делу А45-6926/2021</w:t>
      </w:r>
    </w:p>
    <w:p w14:paraId="20749955" w14:textId="77777777" w:rsidR="00AB3DA1" w:rsidRPr="008025FA" w:rsidRDefault="00AB3DA1" w:rsidP="00AB3DA1">
      <w:pPr>
        <w:spacing w:after="0" w:line="240" w:lineRule="auto"/>
        <w:rPr>
          <w:rFonts w:ascii="Times New Roman" w:hAnsi="Times New Roman" w:cs="Times New Roman"/>
        </w:rPr>
      </w:pPr>
    </w:p>
    <w:p w14:paraId="342B214E" w14:textId="77777777" w:rsidR="00AB3DA1" w:rsidRPr="008025FA" w:rsidRDefault="00AB3DA1" w:rsidP="00AB3DA1">
      <w:pPr>
        <w:spacing w:after="0" w:line="240" w:lineRule="auto"/>
        <w:rPr>
          <w:rFonts w:ascii="Times New Roman" w:hAnsi="Times New Roman" w:cs="Times New Roman"/>
        </w:rPr>
      </w:pPr>
    </w:p>
    <w:p w14:paraId="75A9757D" w14:textId="77777777" w:rsidR="00AB3DA1" w:rsidRPr="008025FA" w:rsidRDefault="00AB3DA1" w:rsidP="00AB3DA1">
      <w:pPr>
        <w:spacing w:after="0" w:line="240" w:lineRule="auto"/>
        <w:rPr>
          <w:rFonts w:ascii="Times New Roman" w:hAnsi="Times New Roman" w:cs="Times New Roman"/>
        </w:rPr>
      </w:pPr>
    </w:p>
    <w:p w14:paraId="010D398B" w14:textId="77777777" w:rsidR="00AB3DA1" w:rsidRPr="008025FA" w:rsidRDefault="00AB3DA1" w:rsidP="00AB3DA1">
      <w:pPr>
        <w:spacing w:after="0" w:line="240" w:lineRule="auto"/>
        <w:rPr>
          <w:rFonts w:ascii="Times New Roman" w:hAnsi="Times New Roman" w:cs="Times New Roman"/>
        </w:rPr>
      </w:pPr>
    </w:p>
    <w:p w14:paraId="73654A28" w14:textId="77777777" w:rsidR="00AB3DA1" w:rsidRPr="008025FA" w:rsidRDefault="00AB3DA1" w:rsidP="00AB3DA1">
      <w:pPr>
        <w:spacing w:after="0" w:line="240" w:lineRule="auto"/>
        <w:rPr>
          <w:rFonts w:ascii="Times New Roman" w:hAnsi="Times New Roman" w:cs="Times New Roman"/>
        </w:rPr>
      </w:pPr>
    </w:p>
    <w:p w14:paraId="0FDAD75F" w14:textId="77777777" w:rsidR="00AB3DA1" w:rsidRPr="008025FA" w:rsidRDefault="00AB3DA1" w:rsidP="00AB3DA1">
      <w:pPr>
        <w:spacing w:after="0" w:line="240" w:lineRule="auto"/>
        <w:rPr>
          <w:rFonts w:ascii="Times New Roman" w:hAnsi="Times New Roman" w:cs="Times New Roman"/>
        </w:rPr>
      </w:pPr>
    </w:p>
    <w:p w14:paraId="598519AC" w14:textId="77777777" w:rsidR="00AB3DA1" w:rsidRPr="008025FA" w:rsidRDefault="00AB3DA1" w:rsidP="00AB3DA1">
      <w:pPr>
        <w:spacing w:after="0" w:line="240" w:lineRule="auto"/>
        <w:rPr>
          <w:rFonts w:ascii="Times New Roman" w:hAnsi="Times New Roman" w:cs="Times New Roman"/>
        </w:rPr>
      </w:pPr>
    </w:p>
    <w:p w14:paraId="6236C43B" w14:textId="77777777" w:rsidR="00AB3DA1" w:rsidRPr="008025FA" w:rsidRDefault="00AB3DA1" w:rsidP="00AB3DA1">
      <w:pPr>
        <w:spacing w:after="0" w:line="240" w:lineRule="auto"/>
        <w:rPr>
          <w:rFonts w:ascii="Times New Roman" w:hAnsi="Times New Roman" w:cs="Times New Roman"/>
        </w:rPr>
      </w:pPr>
    </w:p>
    <w:p w14:paraId="6A130916" w14:textId="77777777" w:rsidR="00AB3DA1" w:rsidRPr="008025FA" w:rsidRDefault="00AB3DA1" w:rsidP="00AB3DA1">
      <w:pPr>
        <w:spacing w:after="0" w:line="240" w:lineRule="auto"/>
        <w:rPr>
          <w:rFonts w:ascii="Times New Roman" w:hAnsi="Times New Roman" w:cs="Times New Roman"/>
        </w:rPr>
      </w:pPr>
    </w:p>
    <w:p w14:paraId="77508248" w14:textId="77777777" w:rsidR="00AB3DA1" w:rsidRPr="008025FA" w:rsidRDefault="00AB3DA1" w:rsidP="00AB3DA1">
      <w:pPr>
        <w:spacing w:after="0" w:line="240" w:lineRule="auto"/>
        <w:rPr>
          <w:rFonts w:ascii="Times New Roman" w:hAnsi="Times New Roman" w:cs="Times New Roman"/>
        </w:rPr>
      </w:pPr>
    </w:p>
    <w:p w14:paraId="66A2F692" w14:textId="77777777" w:rsidR="00AB3DA1" w:rsidRPr="008025FA" w:rsidRDefault="00AB3DA1" w:rsidP="00AB3DA1">
      <w:pPr>
        <w:spacing w:after="0" w:line="240" w:lineRule="auto"/>
        <w:rPr>
          <w:rFonts w:ascii="Times New Roman" w:hAnsi="Times New Roman" w:cs="Times New Roman"/>
        </w:rPr>
      </w:pPr>
    </w:p>
    <w:p w14:paraId="14DA26F8" w14:textId="77777777" w:rsidR="00AB3DA1" w:rsidRPr="008025FA" w:rsidRDefault="00AB3DA1" w:rsidP="00AB3DA1">
      <w:pPr>
        <w:spacing w:after="0" w:line="240" w:lineRule="auto"/>
        <w:rPr>
          <w:rFonts w:ascii="Times New Roman" w:hAnsi="Times New Roman" w:cs="Times New Roman"/>
        </w:rPr>
      </w:pPr>
    </w:p>
    <w:p w14:paraId="1015A91A" w14:textId="77777777" w:rsidR="00AB3DA1" w:rsidRPr="008025FA" w:rsidRDefault="00AB3DA1" w:rsidP="00AB3DA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025FA">
        <w:rPr>
          <w:rFonts w:ascii="Times New Roman" w:hAnsi="Times New Roman" w:cs="Times New Roman"/>
          <w:b/>
          <w:bCs/>
        </w:rPr>
        <w:t>ОТЧЕТ</w:t>
      </w:r>
    </w:p>
    <w:p w14:paraId="2A04F5FB" w14:textId="77777777" w:rsidR="00AB3DA1" w:rsidRPr="008025FA" w:rsidRDefault="00AB3DA1" w:rsidP="00AB3DA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>об определении рыночной стоимости</w:t>
      </w:r>
    </w:p>
    <w:p w14:paraId="1B5D661E" w14:textId="77777777" w:rsidR="00AB3DA1" w:rsidRPr="008025FA" w:rsidRDefault="00AB3DA1" w:rsidP="00AB3DA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>объектов оценки</w:t>
      </w:r>
    </w:p>
    <w:p w14:paraId="69234EC2" w14:textId="491BF904" w:rsidR="00AB3DA1" w:rsidRPr="008025FA" w:rsidRDefault="00AB3DA1" w:rsidP="00AB3DA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8025FA">
        <w:rPr>
          <w:rFonts w:ascii="Times New Roman" w:hAnsi="Times New Roman" w:cs="Times New Roman"/>
          <w:b/>
          <w:bCs/>
        </w:rPr>
        <w:t>Земельные участки сельскохозяйственного назначения</w:t>
      </w:r>
    </w:p>
    <w:p w14:paraId="0A915BB8" w14:textId="77777777" w:rsidR="00AB3DA1" w:rsidRPr="008025FA" w:rsidRDefault="00AB3DA1" w:rsidP="00AB3DA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05786343" w14:textId="77777777" w:rsidR="00AB3DA1" w:rsidRPr="008025FA" w:rsidRDefault="00AB3DA1" w:rsidP="00AB3DA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7684A467" w14:textId="77777777" w:rsidR="00AB3DA1" w:rsidRPr="008025FA" w:rsidRDefault="00AB3DA1" w:rsidP="00AB3DA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9A403EB" w14:textId="77777777" w:rsidR="00AB3DA1" w:rsidRPr="008025FA" w:rsidRDefault="00AB3DA1" w:rsidP="00AB3DA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4373BFF" w14:textId="77777777" w:rsidR="00AB3DA1" w:rsidRPr="008025FA" w:rsidRDefault="00AB3DA1" w:rsidP="00AB3DA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6054F25" w14:textId="77777777" w:rsidR="00AB3DA1" w:rsidRPr="008025FA" w:rsidRDefault="00AB3DA1" w:rsidP="00AB3DA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24BA3069" w14:textId="77777777" w:rsidR="00AB3DA1" w:rsidRPr="008025FA" w:rsidRDefault="00AB3DA1" w:rsidP="00AB3DA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5DFEA30" w14:textId="77777777" w:rsidR="00AB3DA1" w:rsidRPr="008025FA" w:rsidRDefault="00AB3DA1" w:rsidP="00AB3DA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A27F633" w14:textId="77777777" w:rsidR="00AB3DA1" w:rsidRPr="008025FA" w:rsidRDefault="00AB3DA1" w:rsidP="00AB3DA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7A1CD64B" w14:textId="77777777" w:rsidR="00AB3DA1" w:rsidRPr="008025FA" w:rsidRDefault="00AB3DA1" w:rsidP="00AB3DA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3F55FE4C" w14:textId="77777777" w:rsidR="00AB3DA1" w:rsidRPr="008025FA" w:rsidRDefault="00AB3DA1" w:rsidP="00AB3DA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109779C" w14:textId="77777777" w:rsidR="00AB3DA1" w:rsidRPr="008025FA" w:rsidRDefault="00AB3DA1" w:rsidP="00AB3DA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33E78E2" w14:textId="77777777" w:rsidR="00AB3DA1" w:rsidRPr="008025FA" w:rsidRDefault="00AB3DA1" w:rsidP="00AB3DA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4EB04E71" w14:textId="77777777" w:rsidR="00AB3DA1" w:rsidRPr="008025FA" w:rsidRDefault="00AB3DA1" w:rsidP="00AB3DA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CBE24CF" w14:textId="77777777" w:rsidR="00AB3DA1" w:rsidRPr="008025FA" w:rsidRDefault="00AB3DA1" w:rsidP="00AB3DA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596F84A" w14:textId="77777777" w:rsidR="00AB3DA1" w:rsidRPr="008025FA" w:rsidRDefault="00AB3DA1" w:rsidP="00AB3DA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1294A3B2" w14:textId="77777777" w:rsidR="00AB3DA1" w:rsidRPr="008025FA" w:rsidRDefault="00AB3DA1" w:rsidP="00AB3DA1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6B5898B6" w14:textId="77777777" w:rsidR="00AB3DA1" w:rsidRPr="008025FA" w:rsidRDefault="00AB3DA1" w:rsidP="00AB3DA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>на дату оценки</w:t>
      </w:r>
    </w:p>
    <w:p w14:paraId="40E76F09" w14:textId="5D498121" w:rsidR="00AB3DA1" w:rsidRPr="008025FA" w:rsidRDefault="00AB3DA1" w:rsidP="00AB3DA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>16 мая 2024 г.</w:t>
      </w:r>
    </w:p>
    <w:p w14:paraId="2CEDC36F" w14:textId="3554C7B9" w:rsidR="00AB3DA1" w:rsidRPr="008025FA" w:rsidRDefault="00AB3DA1" w:rsidP="00AB3DA1">
      <w:pPr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br w:type="page"/>
      </w:r>
      <w:r w:rsidRPr="008025FA">
        <w:rPr>
          <w:rFonts w:ascii="Times New Roman" w:hAnsi="Times New Roman" w:cs="Times New Roman"/>
        </w:rPr>
        <w:lastRenderedPageBreak/>
        <w:t xml:space="preserve">Согласно настоящему отчету, была проведена оценка рыночной стоимости объекта оценки по состоянию </w:t>
      </w:r>
      <w:r w:rsidRPr="008025FA">
        <w:rPr>
          <w:rFonts w:ascii="Times New Roman" w:hAnsi="Times New Roman" w:cs="Times New Roman"/>
          <w:b/>
          <w:bCs/>
        </w:rPr>
        <w:t>на 16 мая 2024г.:</w:t>
      </w:r>
    </w:p>
    <w:p w14:paraId="386F43BB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1F861E93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8025FA">
        <w:rPr>
          <w:rFonts w:ascii="Times New Roman" w:hAnsi="Times New Roman" w:cs="Times New Roman"/>
          <w:b/>
          <w:bCs/>
        </w:rPr>
        <w:t>ОБЪЕКТ ОЦЕНКИ: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562"/>
        <w:gridCol w:w="3398"/>
        <w:gridCol w:w="5533"/>
      </w:tblGrid>
      <w:tr w:rsidR="00AB3DA1" w:rsidRPr="008025FA" w14:paraId="4BC6B3E7" w14:textId="77777777" w:rsidTr="00AB3DA1">
        <w:tc>
          <w:tcPr>
            <w:tcW w:w="562" w:type="dxa"/>
          </w:tcPr>
          <w:p w14:paraId="774FA55F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025FA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398" w:type="dxa"/>
          </w:tcPr>
          <w:p w14:paraId="458821A7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025FA">
              <w:rPr>
                <w:rFonts w:ascii="Times New Roman" w:hAnsi="Times New Roman" w:cs="Times New Roman"/>
                <w:b/>
                <w:bCs/>
              </w:rPr>
              <w:t>Параметр</w:t>
            </w:r>
          </w:p>
        </w:tc>
        <w:tc>
          <w:tcPr>
            <w:tcW w:w="5533" w:type="dxa"/>
          </w:tcPr>
          <w:p w14:paraId="127FCC20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025FA">
              <w:rPr>
                <w:rFonts w:ascii="Times New Roman" w:hAnsi="Times New Roman" w:cs="Times New Roman"/>
                <w:b/>
                <w:bCs/>
              </w:rPr>
              <w:t>Описание</w:t>
            </w:r>
          </w:p>
        </w:tc>
      </w:tr>
      <w:tr w:rsidR="00AB3DA1" w:rsidRPr="008025FA" w14:paraId="0005261C" w14:textId="77777777" w:rsidTr="00AB3DA1">
        <w:tc>
          <w:tcPr>
            <w:tcW w:w="562" w:type="dxa"/>
          </w:tcPr>
          <w:p w14:paraId="20F07B50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8" w:type="dxa"/>
          </w:tcPr>
          <w:p w14:paraId="44B77019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Объект оценки, включая права на объект оценки</w:t>
            </w:r>
          </w:p>
        </w:tc>
        <w:tc>
          <w:tcPr>
            <w:tcW w:w="5533" w:type="dxa"/>
          </w:tcPr>
          <w:p w14:paraId="4C544639" w14:textId="7E524B5E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Земельные участки, согласно списку ниже</w:t>
            </w:r>
          </w:p>
          <w:p w14:paraId="5816DC10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В собственности.</w:t>
            </w:r>
          </w:p>
        </w:tc>
      </w:tr>
      <w:tr w:rsidR="00AB3DA1" w:rsidRPr="008025FA" w14:paraId="4112A9CF" w14:textId="77777777" w:rsidTr="00AB3DA1">
        <w:tc>
          <w:tcPr>
            <w:tcW w:w="562" w:type="dxa"/>
          </w:tcPr>
          <w:p w14:paraId="6093C0E9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98" w:type="dxa"/>
          </w:tcPr>
          <w:p w14:paraId="1F5C8217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Цель оценки</w:t>
            </w:r>
          </w:p>
        </w:tc>
        <w:tc>
          <w:tcPr>
            <w:tcW w:w="5533" w:type="dxa"/>
          </w:tcPr>
          <w:p w14:paraId="3AF76CB8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 xml:space="preserve">С целью определения рыночной стоимости для реализации на торгах в процедуре Банкротства. </w:t>
            </w:r>
          </w:p>
        </w:tc>
      </w:tr>
      <w:tr w:rsidR="00AB3DA1" w:rsidRPr="008025FA" w14:paraId="7B3B0D2D" w14:textId="77777777" w:rsidTr="00AB3DA1">
        <w:tc>
          <w:tcPr>
            <w:tcW w:w="562" w:type="dxa"/>
          </w:tcPr>
          <w:p w14:paraId="0409314F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98" w:type="dxa"/>
          </w:tcPr>
          <w:p w14:paraId="6FB565A2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Указание на то, что оценка проводится в соответствии с Законом об оценке</w:t>
            </w:r>
          </w:p>
        </w:tc>
        <w:tc>
          <w:tcPr>
            <w:tcW w:w="5533" w:type="dxa"/>
          </w:tcPr>
          <w:p w14:paraId="1D08F210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Оценка проводится в соответствии с требованиями Федерального закона от 29.07.1998 № 135-ФЗ «Об оценочной деятельности в Российской Федерации».</w:t>
            </w:r>
          </w:p>
        </w:tc>
      </w:tr>
      <w:tr w:rsidR="00AB3DA1" w:rsidRPr="008025FA" w14:paraId="3F90A4C0" w14:textId="77777777" w:rsidTr="00AB3DA1">
        <w:tc>
          <w:tcPr>
            <w:tcW w:w="562" w:type="dxa"/>
          </w:tcPr>
          <w:p w14:paraId="23756E7C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98" w:type="dxa"/>
          </w:tcPr>
          <w:p w14:paraId="6B1C5DB1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Вид стоимости</w:t>
            </w:r>
          </w:p>
        </w:tc>
        <w:tc>
          <w:tcPr>
            <w:tcW w:w="5533" w:type="dxa"/>
          </w:tcPr>
          <w:p w14:paraId="3A43368D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Рыночная стоимость</w:t>
            </w:r>
          </w:p>
        </w:tc>
      </w:tr>
      <w:tr w:rsidR="00AB3DA1" w:rsidRPr="008025FA" w14:paraId="66F9F252" w14:textId="77777777" w:rsidTr="00AB3DA1">
        <w:tc>
          <w:tcPr>
            <w:tcW w:w="562" w:type="dxa"/>
          </w:tcPr>
          <w:p w14:paraId="2B0D3850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98" w:type="dxa"/>
          </w:tcPr>
          <w:p w14:paraId="35361161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Дата оценки</w:t>
            </w:r>
          </w:p>
        </w:tc>
        <w:tc>
          <w:tcPr>
            <w:tcW w:w="5533" w:type="dxa"/>
          </w:tcPr>
          <w:p w14:paraId="7645988B" w14:textId="636BF340" w:rsidR="00AB3DA1" w:rsidRPr="008025FA" w:rsidRDefault="002678F3" w:rsidP="0024476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16.05.202</w:t>
            </w:r>
            <w:r w:rsidR="00AB3DA1" w:rsidRPr="008025FA">
              <w:rPr>
                <w:rFonts w:ascii="Times New Roman" w:hAnsi="Times New Roman" w:cs="Times New Roman"/>
              </w:rPr>
              <w:t>4г.</w:t>
            </w:r>
          </w:p>
        </w:tc>
      </w:tr>
      <w:tr w:rsidR="00AB3DA1" w:rsidRPr="008025FA" w14:paraId="6B98E026" w14:textId="77777777" w:rsidTr="00AB3DA1">
        <w:tc>
          <w:tcPr>
            <w:tcW w:w="562" w:type="dxa"/>
          </w:tcPr>
          <w:p w14:paraId="1DD22E4D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98" w:type="dxa"/>
          </w:tcPr>
          <w:p w14:paraId="2346F2C7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Специальные допущения</w:t>
            </w:r>
          </w:p>
        </w:tc>
        <w:tc>
          <w:tcPr>
            <w:tcW w:w="5533" w:type="dxa"/>
          </w:tcPr>
          <w:p w14:paraId="73DC759C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AB3DA1" w:rsidRPr="008025FA" w14:paraId="7CD8E6F9" w14:textId="77777777" w:rsidTr="00AB3DA1">
        <w:tc>
          <w:tcPr>
            <w:tcW w:w="562" w:type="dxa"/>
          </w:tcPr>
          <w:p w14:paraId="62DC0305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98" w:type="dxa"/>
          </w:tcPr>
          <w:p w14:paraId="2D6CC257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Иные существенные допущения</w:t>
            </w:r>
          </w:p>
        </w:tc>
        <w:tc>
          <w:tcPr>
            <w:tcW w:w="5533" w:type="dxa"/>
          </w:tcPr>
          <w:p w14:paraId="4068502F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Иные существенные допущения, которые не являются специальными - отсутствуют</w:t>
            </w:r>
          </w:p>
        </w:tc>
      </w:tr>
      <w:tr w:rsidR="00AB3DA1" w:rsidRPr="008025FA" w14:paraId="0961ED1B" w14:textId="77777777" w:rsidTr="00AB3DA1">
        <w:tc>
          <w:tcPr>
            <w:tcW w:w="562" w:type="dxa"/>
          </w:tcPr>
          <w:p w14:paraId="2821DEBC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98" w:type="dxa"/>
          </w:tcPr>
          <w:p w14:paraId="366AAAF0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Ограничения оценки</w:t>
            </w:r>
          </w:p>
        </w:tc>
        <w:tc>
          <w:tcPr>
            <w:tcW w:w="5533" w:type="dxa"/>
          </w:tcPr>
          <w:p w14:paraId="352C8E75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AB3DA1" w:rsidRPr="008025FA" w14:paraId="48FD4558" w14:textId="77777777" w:rsidTr="00AB3DA1">
        <w:tc>
          <w:tcPr>
            <w:tcW w:w="562" w:type="dxa"/>
          </w:tcPr>
          <w:p w14:paraId="0CD1ED0B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98" w:type="dxa"/>
          </w:tcPr>
          <w:p w14:paraId="6C7F765E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Ограничения на использование, распространение и публикацию отчета об оценке объекта оценки</w:t>
            </w:r>
          </w:p>
        </w:tc>
        <w:tc>
          <w:tcPr>
            <w:tcW w:w="5533" w:type="dxa"/>
          </w:tcPr>
          <w:p w14:paraId="70ECD6E7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Отсутствуют. Распространение информации, содержащийся в отчете об оценке, допускается только с письменного разрешения Конкурсного управляющего</w:t>
            </w:r>
          </w:p>
        </w:tc>
      </w:tr>
      <w:tr w:rsidR="00AB3DA1" w:rsidRPr="008025FA" w14:paraId="08D46585" w14:textId="77777777" w:rsidTr="00AB3DA1">
        <w:tc>
          <w:tcPr>
            <w:tcW w:w="562" w:type="dxa"/>
          </w:tcPr>
          <w:p w14:paraId="375A0A53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98" w:type="dxa"/>
          </w:tcPr>
          <w:p w14:paraId="144AE553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Указание на форму составления отчета об оценке</w:t>
            </w:r>
          </w:p>
        </w:tc>
        <w:tc>
          <w:tcPr>
            <w:tcW w:w="5533" w:type="dxa"/>
          </w:tcPr>
          <w:p w14:paraId="184C6C75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На бумажном носителе.</w:t>
            </w:r>
          </w:p>
          <w:p w14:paraId="46E98D09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В форме электронного документа.</w:t>
            </w:r>
          </w:p>
        </w:tc>
      </w:tr>
    </w:tbl>
    <w:p w14:paraId="57474B39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651DB47A" w14:textId="3148F97A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8025FA">
        <w:rPr>
          <w:rFonts w:ascii="Times New Roman" w:eastAsia="Times New Roman" w:hAnsi="Times New Roman" w:cs="Times New Roman"/>
          <w:b/>
          <w:bCs/>
          <w:lang w:eastAsia="ru-RU"/>
        </w:rPr>
        <w:t>НАИМЕНОВАНИЕ, НАЗНАЧЕНИЕ И КРАТКАЯ ХАРАКТЕРИСТИКА ИМУЩЕСТВА, ОЦЕНИВАЕМОГО ИМУЩЕСТВА:</w:t>
      </w:r>
    </w:p>
    <w:tbl>
      <w:tblPr>
        <w:tblW w:w="9634" w:type="dxa"/>
        <w:tblLayout w:type="fixed"/>
        <w:tblLook w:val="04A0" w:firstRow="1" w:lastRow="0" w:firstColumn="1" w:lastColumn="0" w:noHBand="0" w:noVBand="1"/>
      </w:tblPr>
      <w:tblGrid>
        <w:gridCol w:w="723"/>
        <w:gridCol w:w="5226"/>
        <w:gridCol w:w="3685"/>
      </w:tblGrid>
      <w:tr w:rsidR="00AB3DA1" w:rsidRPr="008025FA" w14:paraId="0FEE26C3" w14:textId="77777777" w:rsidTr="00AB3DA1">
        <w:trPr>
          <w:trHeight w:val="138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CE00C" w14:textId="2CADFA58" w:rsidR="00AB3DA1" w:rsidRPr="008025FA" w:rsidRDefault="00AB3DA1" w:rsidP="00244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№п/п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C2D4F" w14:textId="7BF219E7" w:rsidR="00AB3DA1" w:rsidRPr="008025FA" w:rsidRDefault="00AB3DA1" w:rsidP="00244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Описание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C2655" w14:textId="3700CA57" w:rsidR="00AB3DA1" w:rsidRPr="008025FA" w:rsidRDefault="00AB3DA1" w:rsidP="002447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Балансовая стоимость (руб.)</w:t>
            </w:r>
          </w:p>
        </w:tc>
      </w:tr>
      <w:tr w:rsidR="00AB3DA1" w:rsidRPr="008025FA" w14:paraId="79B3B5A3" w14:textId="77777777" w:rsidTr="00AB3DA1">
        <w:trPr>
          <w:trHeight w:val="138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85FF5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63C9B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участок_54:24:052712:214 _990000м2_Относительно ориентира, расположенного в границах участка: Совхоз "Доронинский" КФХ "Смаль" НСО, р. Тогучинский, МО Завьяловский сельсовет (для ведения сельского хозяйства)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88D71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396000</w:t>
            </w:r>
          </w:p>
        </w:tc>
      </w:tr>
      <w:tr w:rsidR="00AB3DA1" w:rsidRPr="008025FA" w14:paraId="587D3989" w14:textId="77777777" w:rsidTr="00AB3DA1">
        <w:trPr>
          <w:trHeight w:val="118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C1E3B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0AC8D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участок_54:24:052712:15_ 150000м2_НСО, р. Тогучинский, МО Завьяловский сельсовет, Оринтир Завьяловская сельская администрация, КФХ "Гречиха" (для сельхозпроизводства)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8FEFB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60000</w:t>
            </w:r>
          </w:p>
        </w:tc>
      </w:tr>
      <w:tr w:rsidR="00AB3DA1" w:rsidRPr="008025FA" w14:paraId="71AD8BAA" w14:textId="77777777" w:rsidTr="00AB3DA1">
        <w:trPr>
          <w:trHeight w:val="70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5273E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F53A2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участок_54:24:052712:735 _566889,00м2_ (для ведения сельского хозяйства) НСО, р. Тогучинский, МО Завьяловский сельсовет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6D430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240000</w:t>
            </w:r>
          </w:p>
        </w:tc>
      </w:tr>
      <w:tr w:rsidR="00AB3DA1" w:rsidRPr="008025FA" w14:paraId="0FB63DA3" w14:textId="77777777" w:rsidTr="00AB3DA1">
        <w:trPr>
          <w:trHeight w:val="93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3EC73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2BCA3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участок_54:24:052712:759 _Общедолевая собственность (1/2)_ обл. Новосибирская, р-н Тогучинский, Завьяловский сельсовет (Земли сельскохозяйственного назначения)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6D9B5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40000</w:t>
            </w:r>
          </w:p>
        </w:tc>
      </w:tr>
      <w:tr w:rsidR="00AB3DA1" w:rsidRPr="008025FA" w14:paraId="3B3B249B" w14:textId="77777777" w:rsidTr="00AB3DA1">
        <w:trPr>
          <w:trHeight w:val="115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760FE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0D4C0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участок_54:24:052712:743 _1407377м2 (Общедолевая собственность (7/9) - обременение - Аренда. Обл. Новосибирская, р-н Тогучинский, Завьяловский сельсовет. Земли сельскохозяйственного назначения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CA86C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360000</w:t>
            </w:r>
          </w:p>
        </w:tc>
      </w:tr>
      <w:tr w:rsidR="00AB3DA1" w:rsidRPr="008025FA" w14:paraId="3DD3A26B" w14:textId="77777777" w:rsidTr="00AB3DA1">
        <w:trPr>
          <w:trHeight w:val="72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830FD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6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C3C37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участок_54:24:052712:738 _16201м2 - обл. Новосибирская, р-н Тогучинский, Завьяловский сельсовет (для ведения сельского хозяйства)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C5B75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6500</w:t>
            </w:r>
          </w:p>
        </w:tc>
      </w:tr>
      <w:tr w:rsidR="00AB3DA1" w:rsidRPr="008025FA" w14:paraId="62B30913" w14:textId="77777777" w:rsidTr="00AB3DA1">
        <w:trPr>
          <w:trHeight w:val="94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AA960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0C527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участок_54:24:052712:741 _19397м2_Обл. Новосибирская, р-н Тогучинский, Завьяловский сельсовет. (для ведения сельского хозяйства)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893D6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7800</w:t>
            </w:r>
          </w:p>
        </w:tc>
      </w:tr>
      <w:tr w:rsidR="00AB3DA1" w:rsidRPr="008025FA" w14:paraId="3A7D0AEE" w14:textId="77777777" w:rsidTr="00AB3DA1">
        <w:trPr>
          <w:trHeight w:val="97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FFD24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EFC63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участок_54:24:052712:745 _112007м2_обл. Новосибирская, р-н Тогучинский, Завьяловский сельсовет (Земли сельскохозяйственного назначения)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A4A35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45 700,00</w:t>
            </w:r>
          </w:p>
        </w:tc>
      </w:tr>
      <w:tr w:rsidR="00AB3DA1" w:rsidRPr="008025FA" w14:paraId="25DBCBFC" w14:textId="77777777" w:rsidTr="00AB3DA1">
        <w:trPr>
          <w:trHeight w:val="94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911C4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B8D14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участок_54:24:052712:742_157232 м2 обл. Новосибирская, р-н Тогучинский, Завьяловский сельсовет. (Земли сельскохозяйственного назначения)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18776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60000</w:t>
            </w:r>
          </w:p>
        </w:tc>
      </w:tr>
      <w:tr w:rsidR="00AB3DA1" w:rsidRPr="008025FA" w14:paraId="522CBC07" w14:textId="77777777" w:rsidTr="00AB3DA1">
        <w:trPr>
          <w:trHeight w:val="96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D57D0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EBB86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участок_54:24:052712:739 _32346м2_Обл. Новосибирская, р-н Тогучинский, Завьяловский сельсовет. (для ведения сельского хозяйства)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89CCC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7800</w:t>
            </w:r>
          </w:p>
        </w:tc>
      </w:tr>
      <w:tr w:rsidR="00AB3DA1" w:rsidRPr="008025FA" w14:paraId="09AD741F" w14:textId="77777777" w:rsidTr="00AB3DA1">
        <w:trPr>
          <w:trHeight w:val="117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64651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448DF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Участок_54:24:052712:744_97100м2_Завьяловский с/с_зем.участок_Обл. Новосибирская, р-н Тогучинский, Завьяловский сельсовет. (для ведения сельского хозяйства)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B76AA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6 200,00</w:t>
            </w:r>
          </w:p>
        </w:tc>
      </w:tr>
      <w:tr w:rsidR="00AB3DA1" w:rsidRPr="008025FA" w14:paraId="6DEC71AE" w14:textId="77777777" w:rsidTr="00AB3DA1">
        <w:trPr>
          <w:trHeight w:val="96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C9251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60B16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021_Земельный Участок_54:24:052712:757_21096м2_Обл. Новосибирская, р-н Тогучинский, Завьяловский сельсовет. (для ведения сельского хозяйства)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5FD46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26000</w:t>
            </w:r>
          </w:p>
        </w:tc>
      </w:tr>
      <w:tr w:rsidR="00AB3DA1" w:rsidRPr="008025FA" w14:paraId="1C2DDEEB" w14:textId="77777777" w:rsidTr="00AB3DA1">
        <w:trPr>
          <w:trHeight w:val="9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20704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3E005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022_Земельный участок_54:24:052712:751 _28497м2_Обл. Новосибирская, р-н Тогучинский, Завьяловский сельсовет. (для ведения сельского хозяйства)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436E4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3 500,00</w:t>
            </w:r>
          </w:p>
        </w:tc>
      </w:tr>
      <w:tr w:rsidR="00AB3DA1" w:rsidRPr="008025FA" w14:paraId="4120A839" w14:textId="77777777" w:rsidTr="00AB3DA1">
        <w:trPr>
          <w:trHeight w:val="9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D945F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1C06D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023_Земельный участок_54:24:052712:750 _29599м2_Обл. Новосибирская, р-н Тогучинский, Завьяловский сельсовет. (для ведения сельского хозяйства)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CC5DF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3500</w:t>
            </w:r>
          </w:p>
        </w:tc>
      </w:tr>
      <w:tr w:rsidR="00AB3DA1" w:rsidRPr="008025FA" w14:paraId="53B797F7" w14:textId="77777777" w:rsidTr="00AB3DA1">
        <w:trPr>
          <w:trHeight w:val="93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267D4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5F0AE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участок_54:24:052712:752 _35709м2_Обл. Новосибирская, р-н Тогучинский, Завьяловский сельсовет. (для ведения сельского хозяйства)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A1326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3 500,00</w:t>
            </w:r>
          </w:p>
        </w:tc>
      </w:tr>
      <w:tr w:rsidR="00AB3DA1" w:rsidRPr="008025FA" w14:paraId="68606395" w14:textId="77777777" w:rsidTr="00AB3DA1">
        <w:trPr>
          <w:trHeight w:val="94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DADEE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65D13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участок_54:24:052712:753 _10920м2_Обл. Новосибирская, р-н Тогучинский, Завьяловский сельсовет. (для ведения сельского хозяйства)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78620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3500</w:t>
            </w:r>
          </w:p>
        </w:tc>
      </w:tr>
      <w:tr w:rsidR="00AB3DA1" w:rsidRPr="008025FA" w14:paraId="623D10DA" w14:textId="77777777" w:rsidTr="00AB3DA1">
        <w:trPr>
          <w:trHeight w:val="93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94290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B7CAF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участок_54:24:052712:749 _1052441м2_Обл. Новосибирская, р-н Тогучинский, Завьяловский сельсовет. (для ведения сельского хозяйства)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5320D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283 500,00</w:t>
            </w:r>
          </w:p>
        </w:tc>
      </w:tr>
      <w:tr w:rsidR="00AB3DA1" w:rsidRPr="008025FA" w14:paraId="6887A30D" w14:textId="77777777" w:rsidTr="00AB3DA1">
        <w:trPr>
          <w:trHeight w:val="93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C6B83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56524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участок_54:24:052712:755 (общедолевая собственность 1/6) Обл. Новосибирская, р-н Тогучинский, Завьяловский сельсовет. (для ведения сельского хозяйства)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E045F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40000</w:t>
            </w:r>
          </w:p>
        </w:tc>
      </w:tr>
      <w:tr w:rsidR="00AB3DA1" w:rsidRPr="008025FA" w14:paraId="3A49FBBF" w14:textId="77777777" w:rsidTr="00AB3DA1">
        <w:trPr>
          <w:trHeight w:val="94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7092F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81348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участок_54:24:052712:773 _(общедолевая собственность 1/28) Обл. Новосибирская, р-н Тогучинский, МО Завьяловский с/совета совхоз "Доронинский". (для ведения сельского хозяйства)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0846F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AB3DA1" w:rsidRPr="008025FA" w14:paraId="55AC3B06" w14:textId="77777777" w:rsidTr="00AB3DA1">
        <w:trPr>
          <w:trHeight w:val="96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BA694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20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24D96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участок_54:24:052712:773 _(общедолевая собственность 1/28) Обл. Новосибирская, р-н Тогучинский, МО Завьяловский с/совета совхоз "Доронинский". (для ведения сельского хозяйства)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0B27E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AB3DA1" w:rsidRPr="008025FA" w14:paraId="0A2A170C" w14:textId="77777777" w:rsidTr="00AB3DA1">
        <w:trPr>
          <w:trHeight w:val="72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14439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31FE3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030_Земельный участок_54:24:052715:252 _обл. Новосибирская, р. Тогучинский, совхоз "Новоабышевский" (для ведения сельского хозяйства)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D8EFE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718 200,00</w:t>
            </w:r>
          </w:p>
        </w:tc>
      </w:tr>
      <w:tr w:rsidR="00AB3DA1" w:rsidRPr="008025FA" w14:paraId="1700AF0A" w14:textId="77777777" w:rsidTr="00AB3DA1">
        <w:trPr>
          <w:trHeight w:val="75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2EEC5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22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EB303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032_Земельный участок_54:24:052712:807 _НСО, Тогучинский район, Завьяловский сельсовет (для сельскохозяйственного производста)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C2A8E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125000</w:t>
            </w:r>
          </w:p>
        </w:tc>
      </w:tr>
      <w:tr w:rsidR="00AB3DA1" w:rsidRPr="008025FA" w14:paraId="27448AF5" w14:textId="77777777" w:rsidTr="00AB3DA1">
        <w:trPr>
          <w:trHeight w:val="72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7CC08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B07A1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участок_54:24:052712:809 _НСО, Тогучинский район, Завьяловский сельсовет (для сельскохозяйственного производста) 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D57F5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120 000,00</w:t>
            </w:r>
          </w:p>
        </w:tc>
      </w:tr>
      <w:tr w:rsidR="00AB3DA1" w:rsidRPr="008025FA" w14:paraId="50BCAE24" w14:textId="77777777" w:rsidTr="00AB3DA1">
        <w:trPr>
          <w:trHeight w:val="97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39481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4C585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участок_54:24:052714:521 _35053678,35м2_Новосибирская обл, р-н Тогучинский, МО Лебедевского с/совета (для сельскохозяйственного производства)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50554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8860000</w:t>
            </w:r>
          </w:p>
        </w:tc>
      </w:tr>
      <w:tr w:rsidR="00AB3DA1" w:rsidRPr="008025FA" w14:paraId="33F75F93" w14:textId="77777777" w:rsidTr="00AB3DA1">
        <w:trPr>
          <w:trHeight w:val="93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16F5F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A769D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 участок_54:24:052712:815 _Новосибирская обл., р-н Тогучинский, МО Лебедевского сельсовета (Земли сельскохозяйственного назначения) 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795C5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17 500,00</w:t>
            </w:r>
          </w:p>
        </w:tc>
      </w:tr>
      <w:tr w:rsidR="00AB3DA1" w:rsidRPr="008025FA" w14:paraId="588ECCE5" w14:textId="77777777" w:rsidTr="00AB3DA1">
        <w:trPr>
          <w:trHeight w:val="115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A5927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26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B0355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участок_54:24:052712:19_ 606240м2_ Новосибирская обл, р-н Тогучинский, МО Завьяловский сельсовет, Оринтир - КФХ  Шаламово, совхоз Доронинский (Земли сельскохозяйственного назначения)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7D466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240000</w:t>
            </w:r>
          </w:p>
        </w:tc>
      </w:tr>
      <w:tr w:rsidR="00AB3DA1" w:rsidRPr="008025FA" w14:paraId="046018B5" w14:textId="77777777" w:rsidTr="00AB3DA1">
        <w:trPr>
          <w:trHeight w:val="99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752B7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D3B68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участок_54:24:052712:828 _Новосибирская область, р-н Тогучинский, Завьяловский сельсовет (Земли сельскохозяйственного назначения) 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00DAB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70 000,00</w:t>
            </w:r>
          </w:p>
        </w:tc>
      </w:tr>
      <w:tr w:rsidR="00AB3DA1" w:rsidRPr="008025FA" w14:paraId="6946C821" w14:textId="77777777" w:rsidTr="00AB3DA1">
        <w:trPr>
          <w:trHeight w:val="73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09860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28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2A169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участок_54:24:052712:833_904942м2_НСО, Тогучинский район, МО Завьяловский сельсовет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23E62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240000</w:t>
            </w:r>
          </w:p>
        </w:tc>
      </w:tr>
      <w:tr w:rsidR="00AB3DA1" w:rsidRPr="008025FA" w14:paraId="4BE4CBF4" w14:textId="77777777" w:rsidTr="00AB3DA1">
        <w:trPr>
          <w:trHeight w:val="96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87AF2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29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17167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093_Земельный участок_54:24:052712:834 _Новосибирская область, Тогучинский район, МО Завьяловский сельсове  (Земли сельскохозяйственного назначения)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83806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360 000,00</w:t>
            </w:r>
          </w:p>
        </w:tc>
      </w:tr>
      <w:tr w:rsidR="00AB3DA1" w:rsidRPr="008025FA" w14:paraId="4FB8B2C1" w14:textId="77777777" w:rsidTr="00AB3DA1">
        <w:trPr>
          <w:trHeight w:val="9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12AFB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AA2C5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участок_54:24:052712:829 _обл. Новосибирская, р-н Тогучинский, МО Завьяловский сельсовет (Земли сельскохозяйственного назначения)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AE35A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80000</w:t>
            </w:r>
          </w:p>
        </w:tc>
      </w:tr>
      <w:tr w:rsidR="00AB3DA1" w:rsidRPr="008025FA" w14:paraId="0120C343" w14:textId="77777777" w:rsidTr="00AB3DA1">
        <w:trPr>
          <w:trHeight w:val="94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E7079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31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DD468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участок_54:24:052712:832 _ обл. Новосибирская, р-н Тогучинский, МО Завьяловский сельсовет (Земли сельскохозяйственного назначения)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6DDF9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280 000,00</w:t>
            </w:r>
          </w:p>
        </w:tc>
      </w:tr>
      <w:tr w:rsidR="00AB3DA1" w:rsidRPr="008025FA" w14:paraId="42A04F84" w14:textId="77777777" w:rsidTr="00AB3DA1">
        <w:trPr>
          <w:trHeight w:val="9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FA466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2CCB2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 xml:space="preserve">097_Земельный участок_54:24:052712:831 _обл. Новосибирская, р-н Тогучинский, МО Завьяловский сельсовет (Земли сельскохозяйственного назначения) 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F5FFB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120000</w:t>
            </w:r>
          </w:p>
        </w:tc>
      </w:tr>
      <w:tr w:rsidR="00AB3DA1" w:rsidRPr="008025FA" w14:paraId="77DC5260" w14:textId="77777777" w:rsidTr="00AB3DA1">
        <w:trPr>
          <w:trHeight w:val="91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74030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33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644FB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участок_54:24:052712:835 _обл. Новосибирская, р-н Тогучинский, МО Завьяловский сельсовет (Земли сельскохозяйственного назначения)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9C6D0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AB3DA1" w:rsidRPr="008025FA" w14:paraId="6A0660FC" w14:textId="77777777" w:rsidTr="00AB3DA1">
        <w:trPr>
          <w:trHeight w:val="93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11C24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34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1873D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участок_54:24:052712:838 _обл. Новосибирская, р-н Тогучинский, МО Завьяловский сельсовет (Земли сельскохозяйственного назначения)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66704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40000</w:t>
            </w:r>
          </w:p>
        </w:tc>
      </w:tr>
      <w:tr w:rsidR="00AB3DA1" w:rsidRPr="008025FA" w14:paraId="4389228E" w14:textId="77777777" w:rsidTr="00AB3DA1">
        <w:trPr>
          <w:trHeight w:val="94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3924B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00C8F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участок_54:24:052712:830 _обл. Новосибирская, р-н Тогучинский, МО Завьяловский сельсовет (Земли сельскохозяйственного назначения)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137F8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80 000,00</w:t>
            </w:r>
          </w:p>
        </w:tc>
      </w:tr>
      <w:tr w:rsidR="00AB3DA1" w:rsidRPr="008025FA" w14:paraId="7864033D" w14:textId="77777777" w:rsidTr="00AB3DA1">
        <w:trPr>
          <w:trHeight w:val="96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F84F0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36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BE5D9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участок_54:24:052712:836 _обл. Новосибирская, р-н Тогучинский, МО Завьяловский сельсовет (Земли сельскохозяйственного назначения) 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36F1F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40000</w:t>
            </w:r>
          </w:p>
        </w:tc>
      </w:tr>
      <w:tr w:rsidR="00AB3DA1" w:rsidRPr="008025FA" w14:paraId="1F57E2BF" w14:textId="77777777" w:rsidTr="00AB3DA1">
        <w:trPr>
          <w:trHeight w:val="94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D3DC3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37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72C64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участок_54:24:052712:839_обл. Новосибирская, р-н Тогучинский, МО Завьяловский сельсовет (Земли сельскохозяйственного назначения) 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8D7BA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AB3DA1" w:rsidRPr="008025FA" w14:paraId="7502E8DE" w14:textId="77777777" w:rsidTr="00AB3DA1">
        <w:trPr>
          <w:trHeight w:val="96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27DF3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68E79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участок_54:24:052712:840 _обл. Новосибирская, р-н Тогучинский, МО Завьяловский сельсовет (Земли сельскохозяйственного назначения) 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68CDC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10000</w:t>
            </w:r>
          </w:p>
        </w:tc>
      </w:tr>
      <w:tr w:rsidR="00AB3DA1" w:rsidRPr="008025FA" w14:paraId="4151EBFE" w14:textId="77777777" w:rsidTr="00AB3DA1">
        <w:trPr>
          <w:trHeight w:val="96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C8DFA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39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F7713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участок_54:24:052712:837 _обл. Новосибирская, р-н Тогучинский, МО Завьяловский сельсовет (Земли сельскохозяйственного назначения) 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5FF83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40 000,00</w:t>
            </w:r>
          </w:p>
        </w:tc>
      </w:tr>
      <w:tr w:rsidR="00AB3DA1" w:rsidRPr="008025FA" w14:paraId="19BCFBEC" w14:textId="77777777" w:rsidTr="00AB3DA1">
        <w:trPr>
          <w:trHeight w:val="945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74477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A773A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участок_54:24:052712:841 _156173м2_обл. Новосибирская, р-н Тогучинский, МО Завьяловский сельсовет (Земли сельскохозяйственного назначения) 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F4059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40000</w:t>
            </w:r>
          </w:p>
        </w:tc>
      </w:tr>
      <w:tr w:rsidR="00AB3DA1" w:rsidRPr="008025FA" w14:paraId="519AA9E5" w14:textId="77777777" w:rsidTr="00AB3DA1">
        <w:trPr>
          <w:trHeight w:val="120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94204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41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6348E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"Земельный участок_ 54:24:052712:846_Новосибирская область, р-н Тогучинский, Новосибирская область, Тогучинский район, Завьяловский сельсовет (</w:t>
            </w: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br/>
              <w:t>земель: Земли сельскохозяйственного назначения)"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27A98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144 000,00</w:t>
            </w:r>
          </w:p>
        </w:tc>
      </w:tr>
      <w:tr w:rsidR="00AB3DA1" w:rsidRPr="008025FA" w14:paraId="6ECF29F8" w14:textId="77777777" w:rsidTr="00AB3DA1">
        <w:trPr>
          <w:trHeight w:val="120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48F48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42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995DF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участок_54:24:052712:848  _ Новосибирская область, р-н Тогучинский, с/с МО Завьяловский, совхоз "Доронинский (для ведения сельского хозяйства) - Общедолевая собственность - доля в праве 2/5 - обременение - Аренда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54FFC" w14:textId="77777777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70000</w:t>
            </w:r>
          </w:p>
        </w:tc>
      </w:tr>
      <w:tr w:rsidR="00AB3DA1" w:rsidRPr="008025FA" w14:paraId="651B1CDB" w14:textId="77777777" w:rsidTr="00AB3DA1">
        <w:trPr>
          <w:trHeight w:val="120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0AE6F7" w14:textId="23721F6E" w:rsidR="00AB3DA1" w:rsidRPr="008025FA" w:rsidRDefault="0056539A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43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B5984" w14:textId="63C9C1B8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hAnsi="Times New Roman" w:cs="Times New Roman"/>
              </w:rPr>
              <w:t>Земельный участок_54:24:052715:257  Новосибирская обл, р-н Тогучинский, Завьяловский сельсовет (Земли сельскохозяйственного назначения) - обременение Ипотека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5D0E2" w14:textId="0571DD49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hAnsi="Times New Roman" w:cs="Times New Roman"/>
              </w:rPr>
              <w:t>705250</w:t>
            </w:r>
          </w:p>
        </w:tc>
      </w:tr>
      <w:tr w:rsidR="00AB3DA1" w:rsidRPr="008025FA" w14:paraId="49D04C22" w14:textId="77777777" w:rsidTr="00AB3DA1">
        <w:trPr>
          <w:trHeight w:val="120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C93558" w14:textId="08671368" w:rsidR="00AB3DA1" w:rsidRPr="008025FA" w:rsidRDefault="0056539A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44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104425" w14:textId="4E19AEB2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hAnsi="Times New Roman" w:cs="Times New Roman"/>
              </w:rPr>
              <w:t>Земельный участок_54:24:052714:564 _Новосибирская обл., р-н Тогучинский, МО Лебедевского сельсовета (Земли сельскохозяйственного назначения) - обременение Ипотека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2E462" w14:textId="7C42F90E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hAnsi="Times New Roman" w:cs="Times New Roman"/>
              </w:rPr>
              <w:t>1825000</w:t>
            </w:r>
          </w:p>
        </w:tc>
      </w:tr>
      <w:tr w:rsidR="00AB3DA1" w:rsidRPr="008025FA" w14:paraId="7E5008DE" w14:textId="77777777" w:rsidTr="00AB3DA1">
        <w:trPr>
          <w:trHeight w:val="120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018C0" w14:textId="041CFD31" w:rsidR="00AB3DA1" w:rsidRPr="008025FA" w:rsidRDefault="0056539A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45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123B31" w14:textId="4A4FD05C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hAnsi="Times New Roman" w:cs="Times New Roman"/>
              </w:rPr>
              <w:t>040_Земельный участок_54:24:052714:568 _Новосибирская обл., р-н Тогучинский, МО Лебедевского сельсовета (Земли сельскохозяйственного назначения) - обременение - Ипотека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759E8B" w14:textId="30598F7D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hAnsi="Times New Roman" w:cs="Times New Roman"/>
              </w:rPr>
              <w:t>2165500</w:t>
            </w:r>
          </w:p>
        </w:tc>
      </w:tr>
      <w:tr w:rsidR="00AB3DA1" w:rsidRPr="008025FA" w14:paraId="1A2487BA" w14:textId="77777777" w:rsidTr="00AB3DA1">
        <w:trPr>
          <w:trHeight w:val="120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B5B05" w14:textId="4CE6B7FC" w:rsidR="00AB3DA1" w:rsidRPr="008025FA" w:rsidRDefault="0056539A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46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4FB458" w14:textId="72F93043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hAnsi="Times New Roman" w:cs="Times New Roman"/>
              </w:rPr>
              <w:t>045_Земельный участок_54:24:052714:573 _обл. Новосибирская , р-н Тогучинский , МО Лебедевского с/совета, колхоз им.«Коминтерна» (Земли сельскохозяйственного назначения) - обременение - Ипотека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C67288" w14:textId="76E27C8F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hAnsi="Times New Roman" w:cs="Times New Roman"/>
              </w:rPr>
              <w:t>630800</w:t>
            </w:r>
          </w:p>
        </w:tc>
      </w:tr>
      <w:tr w:rsidR="00AB3DA1" w:rsidRPr="008025FA" w14:paraId="1430FFF5" w14:textId="77777777" w:rsidTr="00AB3DA1">
        <w:trPr>
          <w:trHeight w:val="120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9A1B4" w14:textId="41018922" w:rsidR="00AB3DA1" w:rsidRPr="008025FA" w:rsidRDefault="0056539A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47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D394F" w14:textId="5CBD682F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hAnsi="Times New Roman" w:cs="Times New Roman"/>
              </w:rPr>
              <w:t>Земельный участок_54:24:052712:823 _Новосибирская обл., р-н Тогучинский, МО Завьяловского сельсовета, совхоз "Доронинский" (Земли сельскохозяйственного назначения) обременение - Ипотека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3C37AF" w14:textId="69D16518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hAnsi="Times New Roman" w:cs="Times New Roman"/>
              </w:rPr>
              <w:t>630000</w:t>
            </w:r>
          </w:p>
        </w:tc>
      </w:tr>
      <w:tr w:rsidR="00AB3DA1" w:rsidRPr="008025FA" w14:paraId="0F9DEB82" w14:textId="77777777" w:rsidTr="00AB3DA1">
        <w:trPr>
          <w:trHeight w:val="120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E99997" w14:textId="7F9390D0" w:rsidR="00AB3DA1" w:rsidRPr="008025FA" w:rsidRDefault="0056539A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48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5E968" w14:textId="6952B800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hAnsi="Times New Roman" w:cs="Times New Roman"/>
              </w:rPr>
              <w:t>Земельный участок_54:24:052712:843 _Новосибирская область, Тогучинский район, Завьяловский сельский совет (Земли сельскохозяйственного назначения) - обременение - Ипотека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C8136C" w14:textId="21204055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hAnsi="Times New Roman" w:cs="Times New Roman"/>
              </w:rPr>
              <w:t>787015</w:t>
            </w:r>
          </w:p>
        </w:tc>
      </w:tr>
      <w:tr w:rsidR="00AB3DA1" w:rsidRPr="008025FA" w14:paraId="364C5CF2" w14:textId="77777777" w:rsidTr="00AB3DA1">
        <w:trPr>
          <w:trHeight w:val="1200"/>
        </w:trPr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681F21" w14:textId="12D57632" w:rsidR="00AB3DA1" w:rsidRPr="008025FA" w:rsidRDefault="0056539A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49</w:t>
            </w:r>
          </w:p>
        </w:tc>
        <w:tc>
          <w:tcPr>
            <w:tcW w:w="52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7EFEA4" w14:textId="2569CB8B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hAnsi="Times New Roman" w:cs="Times New Roman"/>
              </w:rPr>
              <w:t>Земельный участок_54:24:052714:619 _ Новосибирская область, р-н Тогучинский, МО Лебедевский сельсовет, к-з им.Коминтерна (Земли сельскохозяйственного назначения) - обременение Ипотека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BC89F" w14:textId="6D50C4F5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hAnsi="Times New Roman" w:cs="Times New Roman"/>
              </w:rPr>
              <w:t>10000</w:t>
            </w:r>
          </w:p>
        </w:tc>
      </w:tr>
      <w:tr w:rsidR="00AB3DA1" w:rsidRPr="008025FA" w14:paraId="17767C54" w14:textId="77777777" w:rsidTr="00AB3DA1">
        <w:trPr>
          <w:trHeight w:val="212"/>
        </w:trPr>
        <w:tc>
          <w:tcPr>
            <w:tcW w:w="594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915B6B" w14:textId="5A2E018B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ИТОГО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76CE413" w14:textId="628FCCC5" w:rsidR="00AB3DA1" w:rsidRPr="008025FA" w:rsidRDefault="00AB3DA1" w:rsidP="00AB3D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20161765</w:t>
            </w:r>
          </w:p>
        </w:tc>
      </w:tr>
    </w:tbl>
    <w:p w14:paraId="0F6600B5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>Отчет об оценке содержит описание оцениваемого объекта, собранную фактическую и дополнительную информацию, применение подходов и методов, обоснование полученных результатов.</w:t>
      </w:r>
    </w:p>
    <w:p w14:paraId="5735E510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>Оценка была проведена, а Отчет составлен в соответствии с Законом «Об оценочной деятельности в Российской Федерации» №135-ФЗ от 29.07.1998г. (с изменениями и дополнениями), Федеральные стандарты оценки, утвержденные приказом Минэкономразвития России от 14.04.2022г. №200: "Структура федеральных стандартов оценки и основные понятия, используемые в федеральных стандартах оценки (ФСО I)"; "Виды стоимости (ФСО II)"; федеральный стандарт оценки "Процесс оценки (ФСО III)"; федеральный стандарт оценки "Задание на оценку (ФСО IV)"; федеральный стандарт оценки "Подходы и методы оценки (ФСО V)"; федеральный стандарт оценки "Отчет об оценке (ФСО VI)", ФСО № 7 «Оценка недвижимости» утвержден Приказом Минэкономразвития России от 25.09.2014 № 611, Стандартами и правилами оценочной деятельности СРО СМАО. Настоящий отчет достоверен в полном объеме и лишь для указанных в нем целей. Отдельные части настоящей оценки не могут трактоваться раздельно (только в связи с полным текстом прилагаемого отчета), принимая во внимание все содержащиеся в нем допущения и ограничения.</w:t>
      </w:r>
    </w:p>
    <w:p w14:paraId="49A17153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5185672D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8025FA">
        <w:rPr>
          <w:rFonts w:ascii="Times New Roman" w:hAnsi="Times New Roman" w:cs="Times New Roman"/>
          <w:b/>
          <w:bCs/>
        </w:rPr>
        <w:t xml:space="preserve">Ограничения и пределы применения полученной итоговой стоимости: </w:t>
      </w:r>
    </w:p>
    <w:p w14:paraId="05D40404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 xml:space="preserve">1. Величина рыночной стоимости объекта оценки, указанная в отчете об оценке, является рекомендуемой для целей совершения сделки с объектом оценки, если со дня составления отчета об оценке до дня совершения сделки с объектом оценки или дня представления публичной оферты прошло не более 6 месяцев. </w:t>
      </w:r>
    </w:p>
    <w:p w14:paraId="31AAB8B0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 xml:space="preserve">2. Величина рыночной стоимости объекта оценки, указанная в отчете об оценке, является именно рекомендуемой для целей совершения сделки с объектом оценки, а не обязательной в силу закона или иного нормативного акта. </w:t>
      </w:r>
    </w:p>
    <w:p w14:paraId="7D7C0A5B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 xml:space="preserve">3. Результат оценки (рыночная стоимость объекта оценки) достоверен лишь в рамках тех целей и тех задач оценки, которые стоят перед Конкурсным управляющим, в рамках проведения процедуры банкротства. </w:t>
      </w:r>
    </w:p>
    <w:p w14:paraId="1AA63DC5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>4. Рыночная стоимость является наиболее вероятной расчетной величиной, величина отклонения цены возможных сделок от рыночной стоимости зависит от множества факторов: применяемые методы оценки, точность расчетов, число и состав отобранных объектов-аналогов, а, следовательно, и от развитости рынка объекта оценки. В зависимости от влияния этих факторов, результат оценки, полученный разными оценщиками, может отличаться друг от друга в большую или меньшую сторону довольно значительно. Это должно учитываться пользователем отчета об оценке.</w:t>
      </w:r>
    </w:p>
    <w:p w14:paraId="769C7A04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lastRenderedPageBreak/>
        <w:t>5. Цена реальной сделки может отличаться от рыночной стоимости, определенной в настоящем отчете, также вследствие таких субъективных факторов как: мотивы сторон, сроки и условия экспозиции объекта, условия проведения переговоров и торгов, умение сторон вести переговоры, условия сделки и иные существенные факторы, непосредственно относящиеся к Объекту оценки и не известные заранее Конкурсному управляющему.</w:t>
      </w:r>
    </w:p>
    <w:p w14:paraId="6C01E848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203903AD" w14:textId="77777777" w:rsidR="00AB3DA1" w:rsidRPr="008025FA" w:rsidRDefault="00AB3DA1" w:rsidP="00AB3DA1">
      <w:pPr>
        <w:spacing w:after="0" w:line="240" w:lineRule="auto"/>
        <w:ind w:firstLine="567"/>
        <w:rPr>
          <w:rFonts w:ascii="Times New Roman" w:hAnsi="Times New Roman" w:cs="Times New Roman"/>
          <w:b/>
          <w:bCs/>
        </w:rPr>
      </w:pPr>
      <w:r w:rsidRPr="008025FA">
        <w:rPr>
          <w:rFonts w:ascii="Times New Roman" w:hAnsi="Times New Roman" w:cs="Times New Roman"/>
          <w:b/>
          <w:bCs/>
        </w:rPr>
        <w:t>Описание среды местонахождения, анализ рынка, описание объекта оценки</w:t>
      </w:r>
    </w:p>
    <w:p w14:paraId="464EBE84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55EFB068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 xml:space="preserve">2.1. Описание среды местонахождения Состояние экономики и основные экономические показатели России приведены в Приложении к данному Отчету. </w:t>
      </w:r>
    </w:p>
    <w:p w14:paraId="674F798B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>2.2. Анализ рынка Подробный анализ рынка РФ приведен в Приложении к настоящему Отчету. Основные группы факторов, объективно влияющих на стоимость объектов недвижимости, на структуру спроса и предложения, представлены далее на схеме.</w:t>
      </w:r>
    </w:p>
    <w:p w14:paraId="6EF6BBAF" w14:textId="77777777" w:rsidR="00AB3DA1" w:rsidRPr="008025FA" w:rsidRDefault="00AB3DA1" w:rsidP="00AB3DA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  <w:noProof/>
        </w:rPr>
        <w:drawing>
          <wp:inline distT="0" distB="0" distL="0" distR="0" wp14:anchorId="1BCEE8B8" wp14:editId="6BC2A1F3">
            <wp:extent cx="6480175" cy="5525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5525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8B21E3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 xml:space="preserve">Рынок предприятий и имущественных комплексов может быть сегментирован по местоположению, по типам прав на объекты, функциональному назначению и другим параметрам. </w:t>
      </w:r>
    </w:p>
    <w:p w14:paraId="169FB7F1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 xml:space="preserve">При классификации объектов недвижимости по функциональному назначению выделяют следующие сегменты рынка: </w:t>
      </w:r>
    </w:p>
    <w:p w14:paraId="08604E0E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 xml:space="preserve">- земельные участки; </w:t>
      </w:r>
    </w:p>
    <w:p w14:paraId="719F16B8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 xml:space="preserve">- жилая недвижимость; </w:t>
      </w:r>
    </w:p>
    <w:p w14:paraId="7F37946A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 xml:space="preserve">- нежилая недвижимость. </w:t>
      </w:r>
    </w:p>
    <w:p w14:paraId="1245A537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 xml:space="preserve">Нежилая недвижимость включает в себя доходную недвижимость, т.е. объекты, которые могут приносить доход в виде арендной платы (торговая, офисная, промышленная и складская недвижимость, а также многофункциональные объекты). </w:t>
      </w:r>
    </w:p>
    <w:p w14:paraId="14DFE874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lastRenderedPageBreak/>
        <w:t>Определение сегмента рынка выявляет круг объектов, имеющих общих потенциальных покупателей и продавцов, которые, в свою очередь, посредством реализации своих интересов определяют ценообразующие факторы для конкретного сегмента. Рынок предприятий и имущественных комплексов находится в настоящее время на среднем уровне развития. С данными типами недвижимости совершается большое количество сделок.</w:t>
      </w:r>
    </w:p>
    <w:p w14:paraId="6CE569D4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3819D2FE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 xml:space="preserve">Перечень документов, используемых конкурсным управляющим и устанавливающих количественные и качественные характеристики объекта оценки, а также перечень иных информационных источников: </w:t>
      </w:r>
    </w:p>
    <w:p w14:paraId="51C0202E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 xml:space="preserve">1. Инвентаризационная опись основных средств; </w:t>
      </w:r>
    </w:p>
    <w:p w14:paraId="529F709B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>2. Справочная информация по объектам недвижимости в режиме online (</w:t>
      </w:r>
      <w:hyperlink r:id="rId5" w:history="1">
        <w:r w:rsidRPr="008025FA">
          <w:rPr>
            <w:rStyle w:val="a4"/>
            <w:rFonts w:ascii="Times New Roman" w:hAnsi="Times New Roman" w:cs="Times New Roman"/>
          </w:rPr>
          <w:t>https://lk.rosreestr.ru/eservices/real-estate-objects-online</w:t>
        </w:r>
      </w:hyperlink>
      <w:r w:rsidRPr="008025FA">
        <w:rPr>
          <w:rFonts w:ascii="Times New Roman" w:hAnsi="Times New Roman" w:cs="Times New Roman"/>
        </w:rPr>
        <w:t xml:space="preserve">); </w:t>
      </w:r>
    </w:p>
    <w:p w14:paraId="49AFD9BA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>3. Данные публичной кадастровой карты (</w:t>
      </w:r>
      <w:hyperlink r:id="rId6" w:history="1">
        <w:r w:rsidRPr="008025FA">
          <w:rPr>
            <w:rStyle w:val="a4"/>
            <w:rFonts w:ascii="Times New Roman" w:hAnsi="Times New Roman" w:cs="Times New Roman"/>
          </w:rPr>
          <w:t>https://pkk.rosreestr.ru</w:t>
        </w:r>
      </w:hyperlink>
      <w:r w:rsidRPr="008025FA">
        <w:rPr>
          <w:rFonts w:ascii="Times New Roman" w:hAnsi="Times New Roman" w:cs="Times New Roman"/>
        </w:rPr>
        <w:t>).</w:t>
      </w:r>
    </w:p>
    <w:p w14:paraId="7A40923A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1A36BD39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>Согласно п. 10 Приложения №3 к приказу Минэкономразвития России от 14 апреля 2022 г. №200 Федеральный стандарт оценки «Процесс оценки (ФСО III)» профессиональное суждение Оценщика относительно качества использованной при проведении оценки информации: использованная при проведении оценки информация удовлетворяет требованиям достоверности, надежности, существенности и достаточности.</w:t>
      </w:r>
    </w:p>
    <w:p w14:paraId="4105FAD0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1D73E5DD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8025FA">
        <w:rPr>
          <w:rFonts w:ascii="Times New Roman" w:hAnsi="Times New Roman" w:cs="Times New Roman"/>
          <w:b/>
          <w:bCs/>
        </w:rPr>
        <w:t xml:space="preserve">Определение рыночной стоимости </w:t>
      </w:r>
    </w:p>
    <w:p w14:paraId="02462322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57BE8CA4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 xml:space="preserve">Согласно п.1-2 Федерального стандарта оценки «Подходы и методы оценки (ФСО V)» (Приложение № 5 к приказу Минэкономразвития России от «14» апреля 2022 г. №200): «1. При проведении оценки используются сравнительный, доходный и затратный подходы. При применении каждого из подходов к оценке используются различные методы оценки. Оценщик может применять методы оценки, не указанные в федеральных стандартах оценки, с целью получения наиболее достоверных результатов оценки. 2. В процессе оценки оценщик рассматривает возможность применения всех подходов к оценке, в том числе для подтверждения выводов, полученных при применении других подходов. При выборе подходов и методов оценки оценщику необходимо учитывать специфику объекта оценки, цели оценки, вид стоимости, достаточность и достоверность исходной информации, допущения и ограничения оценки. Ни один из подходов и методов оценки не является универсальным, применимым во всех случаях оценки. В то же время оценщик может использовать один подход и метод оценки, если применение данного подхода и метода оценки приводит к наиболее достоверному результату оценки с учетом доступной информации, допущений и ограничений проводимой оценки.» </w:t>
      </w:r>
    </w:p>
    <w:p w14:paraId="44265FC0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 xml:space="preserve">Стандартами предусмотрены три подхода к оценке (Приложение № 5 к приказу Минэкономразвития России от «14» апреля 2022 г. №200) п.4, п.11, п.24: </w:t>
      </w:r>
    </w:p>
    <w:p w14:paraId="0F341003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 xml:space="preserve">• Сравнительный подход представляет собой совокупность методов оценки, основанных на сравнении объекта оценки с идентичными или аналогичными объектами (аналогами). Сравнительный подход основан на принципах ценового равновесия и замещения. </w:t>
      </w:r>
    </w:p>
    <w:p w14:paraId="5B56EC99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 xml:space="preserve">• Доходный подход представляет собой совокупность методов оценки, основанных на определении текущей стоимости ожидаемых будущих денежных потоков от использования объекта оценки. Доходный подход основан на принципе ожидания выгод. </w:t>
      </w:r>
    </w:p>
    <w:p w14:paraId="30BF9B8D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 xml:space="preserve">• Затратный подход представляет собой совокупность методов оценки, основанных на определении затрат, необходимых для воспроизводства или замещения объекта оценки с учетом совокупного обесценения (износа) объекта оценки и (или) его компонентов. Затратный подход основан на принципе замещения. </w:t>
      </w:r>
    </w:p>
    <w:p w14:paraId="41BF2E43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 xml:space="preserve">Согласно п.3 Федерального стандарта оценки «Подходы и методы оценки (ФСО V)» (Приложение № 5 к приказу Минэкономразвития России от «14» апреля 2022 г. №200): «При применении нескольких подходов и методов оценщик использует процедуру согласования их результатов. В случае существенных расхождений результатов подходов и методов оценки оценщик анализирует возможные причины расхождений, устанавливает подходы и методы, позволяющие получить наиболее достоверные результаты с учетом факторов, указанных в пункте 2 настоящего федерального стандарта оценки. Не следует применять среднюю арифметическую величину или иные математические правила взвешивания в случае существенных расхождений промежуточных результатов методов и подходов оценки без такого анализа. В результате анализа оценщик может </w:t>
      </w:r>
      <w:r w:rsidRPr="008025FA">
        <w:rPr>
          <w:rFonts w:ascii="Times New Roman" w:hAnsi="Times New Roman" w:cs="Times New Roman"/>
        </w:rPr>
        <w:lastRenderedPageBreak/>
        <w:t xml:space="preserve">обоснованно выбрать один из полученных результатов, полученных при использовании методов и подходов, для определения итоговой стоимости объекта оценки.» </w:t>
      </w:r>
    </w:p>
    <w:p w14:paraId="5E5EA976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70980DFF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>При определении рыночной стоимости имущества предприятия, находящегося в Лебедевском подразделении (автобаза, склады, животноводческий комплекс, столовая, контора), конкурсный управляющий будет использовать сравнительный подход, позволяющий, с учетом разницы места нахождения, состава имущества, и прав владения имуществом, уравновесить среднюю стоимость имущественного комплекса. Что в конечном итоге приведет к получению среднерыночной стоимости, достаточной для определения начальной стоимости имущества, с целью реализации его в процедуре банкротства.</w:t>
      </w:r>
    </w:p>
    <w:p w14:paraId="145DF2B0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>При определении рыночной стоимости недвижимого имущества предприятия, которое стоит на учете в едином реестре прав на недвижимость, находящегося в Лебедевском подразделении (автобаза, склады, животноводческий комплекс, столовая, контора), конкурсный управляющий использует кадастровую стоимость объектов, поскольку в силу правовой позиции, отраженной в определении Верховного Суда Российской Федерации от 22.02.2018 N 306-ЭС17-17171, рыночная стоимость объекта недвижимости предполагается равной ее кадастровой оценке, пока экспертным путем не будет установлена иная рыночная стоимость, притом что эксперт должен отдельно обосновать наличие у объекта оценки индивидуальных особенностей, обуславливающих отступление от кадастровой стоимости.</w:t>
      </w:r>
    </w:p>
    <w:p w14:paraId="733417EF" w14:textId="77777777" w:rsidR="00AB3DA1" w:rsidRPr="008025FA" w:rsidRDefault="00AB3DA1" w:rsidP="00AB3DA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30872F66" w14:textId="77777777" w:rsidR="00AB3DA1" w:rsidRPr="008025FA" w:rsidRDefault="00AB3DA1" w:rsidP="00AB3DA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  <w:r w:rsidRPr="008025FA">
        <w:rPr>
          <w:rFonts w:ascii="Times New Roman" w:hAnsi="Times New Roman" w:cs="Times New Roman"/>
          <w:b/>
          <w:bCs/>
        </w:rPr>
        <w:t>Оценка объектов недвижимости по кадастровой стоимости</w:t>
      </w:r>
    </w:p>
    <w:p w14:paraId="4D323465" w14:textId="77777777" w:rsidR="00AB3DA1" w:rsidRPr="008025FA" w:rsidRDefault="00AB3DA1" w:rsidP="00AB3DA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3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867"/>
        <w:gridCol w:w="5871"/>
        <w:gridCol w:w="2607"/>
      </w:tblGrid>
      <w:tr w:rsidR="00AB3DA1" w:rsidRPr="008025FA" w14:paraId="7C909E46" w14:textId="77777777" w:rsidTr="0056539A">
        <w:tc>
          <w:tcPr>
            <w:tcW w:w="867" w:type="dxa"/>
          </w:tcPr>
          <w:p w14:paraId="1A10E674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b/>
                <w:bCs/>
              </w:rPr>
              <w:t>Номер п/п</w:t>
            </w:r>
          </w:p>
        </w:tc>
        <w:tc>
          <w:tcPr>
            <w:tcW w:w="5871" w:type="dxa"/>
          </w:tcPr>
          <w:p w14:paraId="1565A8DD" w14:textId="77777777" w:rsidR="00AB3DA1" w:rsidRPr="008025FA" w:rsidRDefault="00AB3DA1" w:rsidP="0024476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5FA">
              <w:rPr>
                <w:rFonts w:ascii="Times New Roman" w:hAnsi="Times New Roman" w:cs="Times New Roman"/>
                <w:b/>
                <w:bCs/>
              </w:rPr>
              <w:t>Наименование, характеристики объекта недвижимости</w:t>
            </w:r>
          </w:p>
        </w:tc>
        <w:tc>
          <w:tcPr>
            <w:tcW w:w="2607" w:type="dxa"/>
          </w:tcPr>
          <w:p w14:paraId="780BED04" w14:textId="77777777" w:rsidR="00AB3DA1" w:rsidRPr="008025FA" w:rsidRDefault="00AB3DA1" w:rsidP="0024476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025FA">
              <w:rPr>
                <w:rFonts w:ascii="Times New Roman" w:hAnsi="Times New Roman" w:cs="Times New Roman"/>
                <w:b/>
                <w:bCs/>
              </w:rPr>
              <w:t>Кадастровая стоимость/рыночная стоимость (руб.)</w:t>
            </w:r>
          </w:p>
        </w:tc>
      </w:tr>
      <w:tr w:rsidR="0056539A" w:rsidRPr="008025FA" w14:paraId="5A05A794" w14:textId="77777777" w:rsidTr="0056539A">
        <w:tc>
          <w:tcPr>
            <w:tcW w:w="867" w:type="dxa"/>
          </w:tcPr>
          <w:p w14:paraId="5314CBF4" w14:textId="77777777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71" w:type="dxa"/>
          </w:tcPr>
          <w:p w14:paraId="5FE13877" w14:textId="075F0CF9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</w:t>
            </w:r>
            <w:r w:rsidR="008025FA" w:rsidRPr="008025F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участок_54:24:052712:214 _990000м2_Относительно ориентира, расположенного в границах участка: Совхоз "Доронинский" КФХ "Смаль" НСО, р. Тогучинский, МО Завьяловский сельсовет (для ведения сельского хозяйства)</w:t>
            </w:r>
          </w:p>
        </w:tc>
        <w:tc>
          <w:tcPr>
            <w:tcW w:w="2607" w:type="dxa"/>
          </w:tcPr>
          <w:p w14:paraId="5E400B7D" w14:textId="0BF411B4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3719502,86</w:t>
            </w:r>
          </w:p>
        </w:tc>
      </w:tr>
      <w:tr w:rsidR="0056539A" w:rsidRPr="008025FA" w14:paraId="33A12426" w14:textId="77777777" w:rsidTr="0056539A">
        <w:tc>
          <w:tcPr>
            <w:tcW w:w="867" w:type="dxa"/>
          </w:tcPr>
          <w:p w14:paraId="25FACB8F" w14:textId="77777777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871" w:type="dxa"/>
          </w:tcPr>
          <w:p w14:paraId="215FEAEB" w14:textId="4C569219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участок_54:24:052712:15_ 150000м2_НСО, р. Тогучинский, МО Завьяловский сельсовет, Оринтир Завьяловская сельская администрация, КФХ "Гречиха" (для сельхозпроизводства)</w:t>
            </w:r>
          </w:p>
        </w:tc>
        <w:tc>
          <w:tcPr>
            <w:tcW w:w="2607" w:type="dxa"/>
          </w:tcPr>
          <w:p w14:paraId="77C3F529" w14:textId="2D57E183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605411,86</w:t>
            </w:r>
          </w:p>
        </w:tc>
      </w:tr>
      <w:tr w:rsidR="0056539A" w:rsidRPr="008025FA" w14:paraId="36815D05" w14:textId="77777777" w:rsidTr="0056539A">
        <w:tc>
          <w:tcPr>
            <w:tcW w:w="867" w:type="dxa"/>
          </w:tcPr>
          <w:p w14:paraId="63A126F5" w14:textId="5FFF4FBA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871" w:type="dxa"/>
          </w:tcPr>
          <w:p w14:paraId="3860680F" w14:textId="302FAE9C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участок_54:24:052712:735 _566889,00м2_ (для ведения сельского хозяйства) НСО, р. Тогучинский, МО Завьяловский сельсовет</w:t>
            </w:r>
          </w:p>
        </w:tc>
        <w:tc>
          <w:tcPr>
            <w:tcW w:w="2607" w:type="dxa"/>
          </w:tcPr>
          <w:p w14:paraId="6584E63B" w14:textId="1E57B307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2351099,75</w:t>
            </w:r>
          </w:p>
        </w:tc>
      </w:tr>
      <w:tr w:rsidR="0056539A" w:rsidRPr="008025FA" w14:paraId="6791883A" w14:textId="77777777" w:rsidTr="0056539A">
        <w:tc>
          <w:tcPr>
            <w:tcW w:w="867" w:type="dxa"/>
          </w:tcPr>
          <w:p w14:paraId="1F4E2E08" w14:textId="60A27AA5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871" w:type="dxa"/>
          </w:tcPr>
          <w:p w14:paraId="1548A454" w14:textId="304A753C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участок_54:24:052712:759 _Общедолевая собственность (1/2)_ обл. Новосибирская, р-н Тогучинский, Завьяловский сельсовет (Земли сельскохозяйственного назначения)</w:t>
            </w:r>
          </w:p>
        </w:tc>
        <w:tc>
          <w:tcPr>
            <w:tcW w:w="2607" w:type="dxa"/>
          </w:tcPr>
          <w:p w14:paraId="1ED4DF91" w14:textId="1D063EAF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1188192,85</w:t>
            </w:r>
            <w:r w:rsidR="0084336F"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 xml:space="preserve"> / 2 = 594096,42</w:t>
            </w:r>
          </w:p>
        </w:tc>
      </w:tr>
      <w:tr w:rsidR="0056539A" w:rsidRPr="008025FA" w14:paraId="0D292844" w14:textId="77777777" w:rsidTr="0056539A">
        <w:tc>
          <w:tcPr>
            <w:tcW w:w="867" w:type="dxa"/>
          </w:tcPr>
          <w:p w14:paraId="2046807E" w14:textId="5447F13E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871" w:type="dxa"/>
          </w:tcPr>
          <w:p w14:paraId="4BBC2DD3" w14:textId="30623B02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участок_54:24:052712:743 _1407377м2 (Общедолевая собственность (7/9). Обл. Новосибирская, р-н Тогучинский, Завьяловский сельсовет. Земли сельскохозяйственного назначения</w:t>
            </w:r>
          </w:p>
        </w:tc>
        <w:tc>
          <w:tcPr>
            <w:tcW w:w="2607" w:type="dxa"/>
          </w:tcPr>
          <w:p w14:paraId="0D36DF82" w14:textId="69E91A6D" w:rsidR="0056539A" w:rsidRPr="008025FA" w:rsidRDefault="00832513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5 401 849,12</w:t>
            </w:r>
            <w:r w:rsidR="0084336F"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 xml:space="preserve"> * 7 / 9 = 4201438,20</w:t>
            </w:r>
          </w:p>
        </w:tc>
      </w:tr>
      <w:tr w:rsidR="0056539A" w:rsidRPr="008025FA" w14:paraId="70253F6E" w14:textId="77777777" w:rsidTr="0056539A">
        <w:tc>
          <w:tcPr>
            <w:tcW w:w="867" w:type="dxa"/>
          </w:tcPr>
          <w:p w14:paraId="58E0D5A5" w14:textId="66FEC78A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871" w:type="dxa"/>
          </w:tcPr>
          <w:p w14:paraId="44710B09" w14:textId="5968A9D7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участок_54:24:052712:738 _16201м2 - обл. Новосибирская, р-н Тогучинский, Завьяловский сельсовет (для ведения сельского хозяйства)</w:t>
            </w:r>
          </w:p>
        </w:tc>
        <w:tc>
          <w:tcPr>
            <w:tcW w:w="2607" w:type="dxa"/>
          </w:tcPr>
          <w:p w14:paraId="3FC127EB" w14:textId="055ED0E0" w:rsidR="0056539A" w:rsidRPr="008025FA" w:rsidRDefault="00832513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72494,45</w:t>
            </w:r>
          </w:p>
        </w:tc>
      </w:tr>
      <w:tr w:rsidR="0056539A" w:rsidRPr="008025FA" w14:paraId="1A6285C2" w14:textId="77777777" w:rsidTr="0056539A">
        <w:tc>
          <w:tcPr>
            <w:tcW w:w="867" w:type="dxa"/>
          </w:tcPr>
          <w:p w14:paraId="1739DD78" w14:textId="5739E82D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871" w:type="dxa"/>
          </w:tcPr>
          <w:p w14:paraId="21F1F214" w14:textId="1F4882EF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участок_54:24:052712:741 _19397м2_Обл. Новосибирская, р-н Тогучинский, Завьяловский сельсовет. (для ведения сельского хозяйства)</w:t>
            </w:r>
          </w:p>
        </w:tc>
        <w:tc>
          <w:tcPr>
            <w:tcW w:w="2607" w:type="dxa"/>
          </w:tcPr>
          <w:p w14:paraId="59E0A68E" w14:textId="217FE6C3" w:rsidR="0056539A" w:rsidRPr="008025FA" w:rsidRDefault="00832513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82266,62</w:t>
            </w:r>
          </w:p>
        </w:tc>
      </w:tr>
      <w:tr w:rsidR="0056539A" w:rsidRPr="008025FA" w14:paraId="551D85AA" w14:textId="77777777" w:rsidTr="0056539A">
        <w:tc>
          <w:tcPr>
            <w:tcW w:w="867" w:type="dxa"/>
          </w:tcPr>
          <w:p w14:paraId="440DCD30" w14:textId="638CE787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5871" w:type="dxa"/>
          </w:tcPr>
          <w:p w14:paraId="60858181" w14:textId="3BD3DEE5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участок_54:24:052712:745 _112007м2_обл. Новосибирская, р-н Тогучинский, Завьяловский сельсовет (Земли сельскохозяйственного назначения)</w:t>
            </w:r>
          </w:p>
        </w:tc>
        <w:tc>
          <w:tcPr>
            <w:tcW w:w="2607" w:type="dxa"/>
          </w:tcPr>
          <w:p w14:paraId="7CC60E3F" w14:textId="42C481F5" w:rsidR="0056539A" w:rsidRPr="008025FA" w:rsidRDefault="00832513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486939,21</w:t>
            </w:r>
          </w:p>
        </w:tc>
      </w:tr>
      <w:tr w:rsidR="0056539A" w:rsidRPr="008025FA" w14:paraId="3A48B865" w14:textId="77777777" w:rsidTr="0056539A">
        <w:tc>
          <w:tcPr>
            <w:tcW w:w="867" w:type="dxa"/>
          </w:tcPr>
          <w:p w14:paraId="56F12FC9" w14:textId="2F9B1670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871" w:type="dxa"/>
          </w:tcPr>
          <w:p w14:paraId="7DC32209" w14:textId="4A1AC963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участок_54:24:052712:742_157232 м2 обл. Новосибирская, р-н Тогучинский, Завьяловский сельсовет. (Земли сельскохозяйственного назначения)</w:t>
            </w:r>
          </w:p>
        </w:tc>
        <w:tc>
          <w:tcPr>
            <w:tcW w:w="2607" w:type="dxa"/>
          </w:tcPr>
          <w:p w14:paraId="41FDA250" w14:textId="07BA79E9" w:rsidR="0056539A" w:rsidRPr="008025FA" w:rsidRDefault="00832513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683550,37</w:t>
            </w:r>
          </w:p>
        </w:tc>
      </w:tr>
      <w:tr w:rsidR="0056539A" w:rsidRPr="008025FA" w14:paraId="15911B87" w14:textId="77777777" w:rsidTr="0056539A">
        <w:tc>
          <w:tcPr>
            <w:tcW w:w="867" w:type="dxa"/>
          </w:tcPr>
          <w:p w14:paraId="0736AC47" w14:textId="21D9D069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871" w:type="dxa"/>
          </w:tcPr>
          <w:p w14:paraId="577BDDE8" w14:textId="00ACBEC6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участок_54:24:052712:739 _32346м2_Обл. Новосибирская, р-н Тогучинский, Завьяловский сельсовет. (для ведения сельского хозяйства)</w:t>
            </w:r>
          </w:p>
        </w:tc>
        <w:tc>
          <w:tcPr>
            <w:tcW w:w="2607" w:type="dxa"/>
          </w:tcPr>
          <w:p w14:paraId="45FCFD60" w14:textId="17E39452" w:rsidR="0056539A" w:rsidRPr="008025FA" w:rsidRDefault="00832513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144738,33</w:t>
            </w:r>
          </w:p>
        </w:tc>
      </w:tr>
      <w:tr w:rsidR="0056539A" w:rsidRPr="008025FA" w14:paraId="6406EF91" w14:textId="77777777" w:rsidTr="0056539A">
        <w:tc>
          <w:tcPr>
            <w:tcW w:w="867" w:type="dxa"/>
          </w:tcPr>
          <w:p w14:paraId="41CC9095" w14:textId="43361E04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871" w:type="dxa"/>
          </w:tcPr>
          <w:p w14:paraId="5FD36A1C" w14:textId="7E1F634E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Участок_54:24:052712:744_97100м2_Завьяловский с/с_зем.участок_Обл. Новосибирская, р-н Тогучинский, Завьяловский сельсовет. (для ведения сельского хозяйства)</w:t>
            </w:r>
          </w:p>
        </w:tc>
        <w:tc>
          <w:tcPr>
            <w:tcW w:w="2607" w:type="dxa"/>
          </w:tcPr>
          <w:p w14:paraId="4C9AA709" w14:textId="10BDDBDE" w:rsidR="0056539A" w:rsidRPr="008025FA" w:rsidRDefault="00832513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434492,41</w:t>
            </w:r>
          </w:p>
        </w:tc>
      </w:tr>
      <w:tr w:rsidR="0056539A" w:rsidRPr="008025FA" w14:paraId="345A9992" w14:textId="77777777" w:rsidTr="0056539A">
        <w:tc>
          <w:tcPr>
            <w:tcW w:w="867" w:type="dxa"/>
          </w:tcPr>
          <w:p w14:paraId="1270E11D" w14:textId="08463437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871" w:type="dxa"/>
          </w:tcPr>
          <w:p w14:paraId="0F78C4AB" w14:textId="50D7B6A3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Участок_54:24:052712:757_21096м2_Обл. Новосибирская, р-н Тогучинский, Завьяловский сельсовет. (для ведения сельского хозяйства)</w:t>
            </w:r>
          </w:p>
        </w:tc>
        <w:tc>
          <w:tcPr>
            <w:tcW w:w="2607" w:type="dxa"/>
          </w:tcPr>
          <w:p w14:paraId="271D9144" w14:textId="5EA89176" w:rsidR="0056539A" w:rsidRPr="008025FA" w:rsidRDefault="00832513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93810,78</w:t>
            </w:r>
          </w:p>
        </w:tc>
      </w:tr>
      <w:tr w:rsidR="0056539A" w:rsidRPr="008025FA" w14:paraId="24FF76D0" w14:textId="77777777" w:rsidTr="0056539A">
        <w:tc>
          <w:tcPr>
            <w:tcW w:w="867" w:type="dxa"/>
          </w:tcPr>
          <w:p w14:paraId="7D38E96B" w14:textId="30051885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871" w:type="dxa"/>
          </w:tcPr>
          <w:p w14:paraId="0B5FA1A4" w14:textId="31E894C0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участок_54:24:052712:751 _28497м2_Обл. Новосибирская, р-н Тогучинский, Завьяловский сельсовет. (для ведения сельского хозяйства)</w:t>
            </w:r>
          </w:p>
        </w:tc>
        <w:tc>
          <w:tcPr>
            <w:tcW w:w="2607" w:type="dxa"/>
          </w:tcPr>
          <w:p w14:paraId="6EC8B61D" w14:textId="03E15674" w:rsidR="0056539A" w:rsidRPr="008025FA" w:rsidRDefault="00832513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127515,24</w:t>
            </w:r>
          </w:p>
        </w:tc>
      </w:tr>
      <w:tr w:rsidR="0056539A" w:rsidRPr="008025FA" w14:paraId="336AC5EC" w14:textId="77777777" w:rsidTr="0056539A">
        <w:tc>
          <w:tcPr>
            <w:tcW w:w="867" w:type="dxa"/>
          </w:tcPr>
          <w:p w14:paraId="658A322D" w14:textId="4BC0893F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871" w:type="dxa"/>
          </w:tcPr>
          <w:p w14:paraId="01B3DF6A" w14:textId="3F72B482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участок_54:24:052712:750 _29599м2_Обл. Новосибирская, р-н Тогучинский, Завьяловский сельсовет. (для ведения сельского хозяйства)</w:t>
            </w:r>
          </w:p>
        </w:tc>
        <w:tc>
          <w:tcPr>
            <w:tcW w:w="2607" w:type="dxa"/>
          </w:tcPr>
          <w:p w14:paraId="6C8E8AAB" w14:textId="76BE59E8" w:rsidR="0056539A" w:rsidRPr="008025FA" w:rsidRDefault="00832513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132446,35</w:t>
            </w:r>
          </w:p>
        </w:tc>
      </w:tr>
      <w:tr w:rsidR="0056539A" w:rsidRPr="008025FA" w14:paraId="7286FA81" w14:textId="77777777" w:rsidTr="0056539A">
        <w:tc>
          <w:tcPr>
            <w:tcW w:w="867" w:type="dxa"/>
          </w:tcPr>
          <w:p w14:paraId="38421B09" w14:textId="191AD266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871" w:type="dxa"/>
          </w:tcPr>
          <w:p w14:paraId="5B13F345" w14:textId="7787156E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участок_54:24:052712:752 _35709м2_Обл. Новосибирская, р-н Тогучинский, Завьяловский сельсовет. (для ведения сельского хозяйства)</w:t>
            </w:r>
          </w:p>
        </w:tc>
        <w:tc>
          <w:tcPr>
            <w:tcW w:w="2607" w:type="dxa"/>
          </w:tcPr>
          <w:p w14:paraId="27689774" w14:textId="7F8C1B34" w:rsidR="0056539A" w:rsidRPr="008025FA" w:rsidRDefault="00832513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159786,71</w:t>
            </w:r>
          </w:p>
        </w:tc>
      </w:tr>
      <w:tr w:rsidR="0056539A" w:rsidRPr="008025FA" w14:paraId="59DFA1F9" w14:textId="77777777" w:rsidTr="0056539A">
        <w:tc>
          <w:tcPr>
            <w:tcW w:w="867" w:type="dxa"/>
          </w:tcPr>
          <w:p w14:paraId="1E2422C5" w14:textId="4DBE1637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871" w:type="dxa"/>
          </w:tcPr>
          <w:p w14:paraId="6B5696F0" w14:textId="144E2436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участок_54:24:052712:753 _10920м2_Обл. Новосибирская, р-н Тогучинский, Завьяловский сельсовет. (для ведения сельского хозяйства)</w:t>
            </w:r>
          </w:p>
        </w:tc>
        <w:tc>
          <w:tcPr>
            <w:tcW w:w="2607" w:type="dxa"/>
          </w:tcPr>
          <w:p w14:paraId="73E957F1" w14:textId="3CFC98E5" w:rsidR="0056539A" w:rsidRPr="008025FA" w:rsidRDefault="002D2862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48863,62</w:t>
            </w:r>
          </w:p>
        </w:tc>
      </w:tr>
      <w:tr w:rsidR="0056539A" w:rsidRPr="008025FA" w14:paraId="6A8B7FAD" w14:textId="77777777" w:rsidTr="0056539A">
        <w:tc>
          <w:tcPr>
            <w:tcW w:w="867" w:type="dxa"/>
          </w:tcPr>
          <w:p w14:paraId="07F8BE65" w14:textId="5D892D4A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5871" w:type="dxa"/>
          </w:tcPr>
          <w:p w14:paraId="6CACF0B2" w14:textId="14CFD9DA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участок_54:24:052712:749 _1052441м2_Обл. Новосибирская, р-н Тогучинский, Завьяловский сельсовет. (для ведения сельского хозяйства)</w:t>
            </w:r>
          </w:p>
        </w:tc>
        <w:tc>
          <w:tcPr>
            <w:tcW w:w="2607" w:type="dxa"/>
          </w:tcPr>
          <w:p w14:paraId="419ACBDC" w14:textId="41718356" w:rsidR="0056539A" w:rsidRPr="008025FA" w:rsidRDefault="002D2862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3995578,53</w:t>
            </w:r>
          </w:p>
        </w:tc>
      </w:tr>
      <w:tr w:rsidR="0056539A" w:rsidRPr="008025FA" w14:paraId="3784C03E" w14:textId="77777777" w:rsidTr="0056539A">
        <w:tc>
          <w:tcPr>
            <w:tcW w:w="867" w:type="dxa"/>
          </w:tcPr>
          <w:p w14:paraId="1E5DF8DB" w14:textId="49F5150D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871" w:type="dxa"/>
          </w:tcPr>
          <w:p w14:paraId="1620A50E" w14:textId="04E53673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участок_54:24:052712:755 (общедолевая собственность 1/6) Обл. Новосибирская, р-н Тогучинский, Завьяловский сельсовет. (для ведения сельского хозяйства)</w:t>
            </w:r>
          </w:p>
        </w:tc>
        <w:tc>
          <w:tcPr>
            <w:tcW w:w="2607" w:type="dxa"/>
          </w:tcPr>
          <w:p w14:paraId="7D68C61A" w14:textId="34CC9E97" w:rsidR="0056539A" w:rsidRPr="008025FA" w:rsidRDefault="002D2862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1710340,9</w:t>
            </w:r>
            <w:r w:rsidR="0084336F"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 xml:space="preserve"> / 6 =285056,82</w:t>
            </w:r>
          </w:p>
        </w:tc>
      </w:tr>
      <w:tr w:rsidR="0056539A" w:rsidRPr="008025FA" w14:paraId="77B29A10" w14:textId="77777777" w:rsidTr="0056539A">
        <w:tc>
          <w:tcPr>
            <w:tcW w:w="867" w:type="dxa"/>
          </w:tcPr>
          <w:p w14:paraId="60E3D254" w14:textId="50626BD8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871" w:type="dxa"/>
          </w:tcPr>
          <w:p w14:paraId="1F08CBAA" w14:textId="68667A5E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участок_54:24:052712:773 _(общедолевая собственность 1/28) Обл. Новосибирская, р-н Тогучинский, МО Завьяловский с/совета совхоз "Доронинский". (для ведения сельского хозяйства)</w:t>
            </w:r>
          </w:p>
        </w:tc>
        <w:tc>
          <w:tcPr>
            <w:tcW w:w="2607" w:type="dxa"/>
          </w:tcPr>
          <w:p w14:paraId="2F7A08DC" w14:textId="2343D507" w:rsidR="0056539A" w:rsidRPr="008025FA" w:rsidRDefault="002D2862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14506571,62 / 28 = 518 091,84</w:t>
            </w:r>
          </w:p>
        </w:tc>
      </w:tr>
      <w:tr w:rsidR="0056539A" w:rsidRPr="008025FA" w14:paraId="5D70E327" w14:textId="77777777" w:rsidTr="0056539A">
        <w:tc>
          <w:tcPr>
            <w:tcW w:w="867" w:type="dxa"/>
          </w:tcPr>
          <w:p w14:paraId="2418AA05" w14:textId="0046D179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871" w:type="dxa"/>
          </w:tcPr>
          <w:p w14:paraId="613F3C8F" w14:textId="4EE72047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участок_54:24:052715:252 _обл. Новосибирская, р. Тогучинский, совхоз "Новоабышевский" (для ведения сельского хозяйства)</w:t>
            </w:r>
            <w:r w:rsidR="002D2862" w:rsidRPr="008025F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2D2862" w:rsidRPr="008025F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2 052 000 кв. м</w:t>
            </w:r>
          </w:p>
        </w:tc>
        <w:tc>
          <w:tcPr>
            <w:tcW w:w="2607" w:type="dxa"/>
          </w:tcPr>
          <w:p w14:paraId="5203235F" w14:textId="2A853DAD" w:rsidR="0056539A" w:rsidRPr="008025FA" w:rsidRDefault="002D2862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5098645,44</w:t>
            </w:r>
          </w:p>
        </w:tc>
      </w:tr>
      <w:tr w:rsidR="0056539A" w:rsidRPr="008025FA" w14:paraId="02994A6F" w14:textId="77777777" w:rsidTr="0056539A">
        <w:tc>
          <w:tcPr>
            <w:tcW w:w="867" w:type="dxa"/>
          </w:tcPr>
          <w:p w14:paraId="50A0FAD9" w14:textId="7A3192D6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5871" w:type="dxa"/>
          </w:tcPr>
          <w:p w14:paraId="4AC4255B" w14:textId="1BCDA802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032_Земельный участок_54:24:052712:807 _НСО, Тогучинский район, Завьяловский сельсовет (для сельскохозяйственного производст</w:t>
            </w:r>
            <w:r w:rsidR="002D2862" w:rsidRPr="008025F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а)</w:t>
            </w:r>
            <w:r w:rsidR="002D2862" w:rsidRPr="008025F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2D2862" w:rsidRPr="008025F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1 254 293 кв. м</w:t>
            </w:r>
          </w:p>
        </w:tc>
        <w:tc>
          <w:tcPr>
            <w:tcW w:w="2607" w:type="dxa"/>
          </w:tcPr>
          <w:p w14:paraId="61D9FBAF" w14:textId="7D69830E" w:rsidR="0056539A" w:rsidRPr="008025FA" w:rsidRDefault="002D2862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4287508,31</w:t>
            </w:r>
          </w:p>
        </w:tc>
      </w:tr>
      <w:tr w:rsidR="0056539A" w:rsidRPr="008025FA" w14:paraId="717E40BA" w14:textId="77777777" w:rsidTr="0056539A">
        <w:tc>
          <w:tcPr>
            <w:tcW w:w="867" w:type="dxa"/>
          </w:tcPr>
          <w:p w14:paraId="49D3A1FD" w14:textId="21AC7198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5871" w:type="dxa"/>
          </w:tcPr>
          <w:p w14:paraId="56FA3BE1" w14:textId="7F9D4E15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участок_54:24:052712:809 _НСО, Тогучинский район, Завьяловский сельсовет (для сельскохозяйственного производст</w:t>
            </w:r>
            <w:r w:rsidR="002D2862" w:rsidRPr="008025FA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а)</w:t>
            </w:r>
            <w:r w:rsidR="002D2862" w:rsidRPr="008025F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2D2862" w:rsidRPr="008025F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1 200 000 кв. м</w:t>
            </w:r>
          </w:p>
        </w:tc>
        <w:tc>
          <w:tcPr>
            <w:tcW w:w="2607" w:type="dxa"/>
          </w:tcPr>
          <w:p w14:paraId="58D7FFD4" w14:textId="461E2C8C" w:rsidR="0056539A" w:rsidRPr="008025FA" w:rsidRDefault="002D2862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4376371,1</w:t>
            </w:r>
          </w:p>
        </w:tc>
      </w:tr>
      <w:tr w:rsidR="0056539A" w:rsidRPr="008025FA" w14:paraId="5AD42231" w14:textId="77777777" w:rsidTr="0056539A">
        <w:tc>
          <w:tcPr>
            <w:tcW w:w="867" w:type="dxa"/>
          </w:tcPr>
          <w:p w14:paraId="7227C5B6" w14:textId="4F36ECF1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5871" w:type="dxa"/>
          </w:tcPr>
          <w:p w14:paraId="7AD8C422" w14:textId="128C99C3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участок_54:24:052714:521 _35053678,35м2_Новосибирская обл, р-н Тогучинский, МО Лебедевского с/совета (для сельскохозяйственного производства)</w:t>
            </w:r>
          </w:p>
        </w:tc>
        <w:tc>
          <w:tcPr>
            <w:tcW w:w="2607" w:type="dxa"/>
          </w:tcPr>
          <w:p w14:paraId="68E957A4" w14:textId="0E9FC5B0" w:rsidR="0056539A" w:rsidRPr="008025FA" w:rsidRDefault="002D2862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128228 606</w:t>
            </w:r>
          </w:p>
        </w:tc>
      </w:tr>
      <w:tr w:rsidR="0056539A" w:rsidRPr="008025FA" w14:paraId="638A1601" w14:textId="77777777" w:rsidTr="0056539A">
        <w:tc>
          <w:tcPr>
            <w:tcW w:w="867" w:type="dxa"/>
          </w:tcPr>
          <w:p w14:paraId="1DAF9743" w14:textId="11E820A4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5871" w:type="dxa"/>
          </w:tcPr>
          <w:p w14:paraId="744AA52D" w14:textId="3DBA2291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 участок_54:24:052712:815 _Новосибирская обл., р-н Тогучинский, МО Лебедевского сельсовета (Земли сельскохозяйственного назначения)</w:t>
            </w:r>
            <w:r w:rsidR="002D2862" w:rsidRPr="008025F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2D2862" w:rsidRPr="008025F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79 500 кв. м</w:t>
            </w:r>
          </w:p>
        </w:tc>
        <w:tc>
          <w:tcPr>
            <w:tcW w:w="2607" w:type="dxa"/>
          </w:tcPr>
          <w:p w14:paraId="6EAFA642" w14:textId="226FA7B6" w:rsidR="0056539A" w:rsidRPr="008025FA" w:rsidRDefault="002D2862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337175,67</w:t>
            </w:r>
          </w:p>
        </w:tc>
      </w:tr>
      <w:tr w:rsidR="0056539A" w:rsidRPr="008025FA" w14:paraId="22DE45FD" w14:textId="77777777" w:rsidTr="0056539A">
        <w:tc>
          <w:tcPr>
            <w:tcW w:w="867" w:type="dxa"/>
          </w:tcPr>
          <w:p w14:paraId="23EC8E7B" w14:textId="52CAAA4E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5871" w:type="dxa"/>
          </w:tcPr>
          <w:p w14:paraId="4522B995" w14:textId="476A6368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участок_54:24:052712:19_ 606240м2_ Новосибирская обл, р-н Тогучинский, МО Завьяловский сельсовет, Оринтир - КФХ  Шаламово, совхоз Доронинский (Земли сельскохозяйственного назначения)</w:t>
            </w:r>
            <w:r w:rsidR="002D2862" w:rsidRPr="008025F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2D2862" w:rsidRPr="008025F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606 240 кв.м.</w:t>
            </w:r>
          </w:p>
        </w:tc>
        <w:tc>
          <w:tcPr>
            <w:tcW w:w="2607" w:type="dxa"/>
          </w:tcPr>
          <w:p w14:paraId="60366C1C" w14:textId="7D0F1949" w:rsidR="0056539A" w:rsidRPr="008025FA" w:rsidRDefault="002D2862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2287141,97</w:t>
            </w:r>
          </w:p>
        </w:tc>
      </w:tr>
      <w:tr w:rsidR="0056539A" w:rsidRPr="008025FA" w14:paraId="590E7E70" w14:textId="77777777" w:rsidTr="0056539A">
        <w:tc>
          <w:tcPr>
            <w:tcW w:w="867" w:type="dxa"/>
          </w:tcPr>
          <w:p w14:paraId="57AAF03E" w14:textId="0D7FF302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5871" w:type="dxa"/>
          </w:tcPr>
          <w:p w14:paraId="53CF7016" w14:textId="1983AC32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участок_54:24:052712:828 _Новосибирская область, р-н Тогучинский, Завьяловский сельсовет (Земли сельскохозяйственного назначения)</w:t>
            </w:r>
            <w:r w:rsidR="002D2862" w:rsidRPr="008025FA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2D2862" w:rsidRPr="008025F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660 000 кв. м</w:t>
            </w:r>
          </w:p>
        </w:tc>
        <w:tc>
          <w:tcPr>
            <w:tcW w:w="2607" w:type="dxa"/>
          </w:tcPr>
          <w:p w14:paraId="580BD59B" w14:textId="7E853378" w:rsidR="0056539A" w:rsidRPr="008025FA" w:rsidRDefault="002D2862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2367413,93</w:t>
            </w:r>
          </w:p>
        </w:tc>
      </w:tr>
      <w:tr w:rsidR="0056539A" w:rsidRPr="008025FA" w14:paraId="2AEBFF1E" w14:textId="77777777" w:rsidTr="0056539A">
        <w:tc>
          <w:tcPr>
            <w:tcW w:w="867" w:type="dxa"/>
          </w:tcPr>
          <w:p w14:paraId="73347858" w14:textId="3873F588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5871" w:type="dxa"/>
          </w:tcPr>
          <w:p w14:paraId="3EF9B690" w14:textId="3404F189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участок_54:24:052712:833_904942м2_НСО, Тогучинский район, МО Завьяловский сельсовет</w:t>
            </w:r>
          </w:p>
        </w:tc>
        <w:tc>
          <w:tcPr>
            <w:tcW w:w="2607" w:type="dxa"/>
          </w:tcPr>
          <w:p w14:paraId="0CDD900D" w14:textId="48F33D8B" w:rsidR="0056539A" w:rsidRPr="008025FA" w:rsidRDefault="002D2862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3691348,84</w:t>
            </w:r>
          </w:p>
        </w:tc>
      </w:tr>
      <w:tr w:rsidR="0056539A" w:rsidRPr="008025FA" w14:paraId="759A49F9" w14:textId="77777777" w:rsidTr="0056539A">
        <w:tc>
          <w:tcPr>
            <w:tcW w:w="867" w:type="dxa"/>
          </w:tcPr>
          <w:p w14:paraId="1AFB1D7B" w14:textId="1C7B752F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5871" w:type="dxa"/>
          </w:tcPr>
          <w:p w14:paraId="2EA6B580" w14:textId="5315FEB0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093_Земельный участок_54:24:052712:834 _Новосибирская область, Тогучинский район, МО Завьяловский сельсове  (Земли сельскохозяйственного назначения)</w:t>
            </w:r>
          </w:p>
        </w:tc>
        <w:tc>
          <w:tcPr>
            <w:tcW w:w="2607" w:type="dxa"/>
          </w:tcPr>
          <w:p w14:paraId="4C8DC3B8" w14:textId="5458EDF9" w:rsidR="0056539A" w:rsidRPr="008025FA" w:rsidRDefault="002D2862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5100769,65</w:t>
            </w:r>
          </w:p>
        </w:tc>
      </w:tr>
      <w:tr w:rsidR="0056539A" w:rsidRPr="008025FA" w14:paraId="5AD322CF" w14:textId="77777777" w:rsidTr="0056539A">
        <w:tc>
          <w:tcPr>
            <w:tcW w:w="867" w:type="dxa"/>
          </w:tcPr>
          <w:p w14:paraId="2614F9E9" w14:textId="2EC31F86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871" w:type="dxa"/>
          </w:tcPr>
          <w:p w14:paraId="0DC435AA" w14:textId="0DD87A9C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участок_54:24:052712:829 _обл. Новосибирская, р-н Тогучинский, МО Завьяловский сельсовет (Земли сельскохозяйственного назначения)</w:t>
            </w:r>
          </w:p>
        </w:tc>
        <w:tc>
          <w:tcPr>
            <w:tcW w:w="2607" w:type="dxa"/>
          </w:tcPr>
          <w:p w14:paraId="3B4B8251" w14:textId="24835353" w:rsidR="0056539A" w:rsidRPr="008025FA" w:rsidRDefault="002D2862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1318864,4</w:t>
            </w:r>
          </w:p>
        </w:tc>
      </w:tr>
      <w:tr w:rsidR="0056539A" w:rsidRPr="008025FA" w14:paraId="6FC8C8A6" w14:textId="77777777" w:rsidTr="0056539A">
        <w:tc>
          <w:tcPr>
            <w:tcW w:w="867" w:type="dxa"/>
          </w:tcPr>
          <w:p w14:paraId="72B0F679" w14:textId="0CA28D5C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871" w:type="dxa"/>
          </w:tcPr>
          <w:p w14:paraId="09EC78D2" w14:textId="1A887287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участок_54:24:052712:832 _ обл. Новосибирская, р-н Тогучинский, МО Завьяловский сельсовет (Земли сельскохозяйственного назначения)</w:t>
            </w:r>
            <w:r w:rsidR="002D2862" w:rsidRPr="008025F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2D2862" w:rsidRPr="008025F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1 113 000 кв. м</w:t>
            </w:r>
          </w:p>
        </w:tc>
        <w:tc>
          <w:tcPr>
            <w:tcW w:w="2607" w:type="dxa"/>
          </w:tcPr>
          <w:p w14:paraId="4FE3C351" w14:textId="3C574317" w:rsidR="0056539A" w:rsidRPr="008025FA" w:rsidRDefault="002D2862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4223777,84</w:t>
            </w:r>
          </w:p>
        </w:tc>
      </w:tr>
      <w:tr w:rsidR="0056539A" w:rsidRPr="008025FA" w14:paraId="32D32463" w14:textId="77777777" w:rsidTr="0056539A">
        <w:tc>
          <w:tcPr>
            <w:tcW w:w="867" w:type="dxa"/>
          </w:tcPr>
          <w:p w14:paraId="7FA7132D" w14:textId="00D0C2AC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5871" w:type="dxa"/>
          </w:tcPr>
          <w:p w14:paraId="47979E0F" w14:textId="3C3315B4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097_Земельный участок_54:24:052712:831 _обл. Новосибирская, р-н Тогучинский, МО Завьяловский сельсовет (Земли сельскохозяйственного назначения)</w:t>
            </w:r>
            <w:r w:rsidR="002D2862" w:rsidRPr="008025F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2D2862" w:rsidRPr="008025F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413 118 кв. м</w:t>
            </w:r>
          </w:p>
        </w:tc>
        <w:tc>
          <w:tcPr>
            <w:tcW w:w="2607" w:type="dxa"/>
          </w:tcPr>
          <w:p w14:paraId="1E9770E8" w14:textId="2428D383" w:rsidR="0056539A" w:rsidRPr="008025FA" w:rsidRDefault="002D2862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1683094,55</w:t>
            </w:r>
          </w:p>
        </w:tc>
      </w:tr>
      <w:tr w:rsidR="0056539A" w:rsidRPr="008025FA" w14:paraId="34567548" w14:textId="77777777" w:rsidTr="0056539A">
        <w:tc>
          <w:tcPr>
            <w:tcW w:w="867" w:type="dxa"/>
          </w:tcPr>
          <w:p w14:paraId="7CB8B000" w14:textId="30F042C6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5871" w:type="dxa"/>
          </w:tcPr>
          <w:p w14:paraId="5444DA79" w14:textId="5F4E78B7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участок_54:24:052712:835 _обл. Новосибирская, р-н Тогучинский, МО Завьяловский сельсовет (Земли сельскохозяйственного назначения)</w:t>
            </w:r>
            <w:r w:rsidR="002D2862" w:rsidRPr="008025FA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="002D2862" w:rsidRPr="008025F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159 000 кв. м</w:t>
            </w:r>
          </w:p>
        </w:tc>
        <w:tc>
          <w:tcPr>
            <w:tcW w:w="2607" w:type="dxa"/>
          </w:tcPr>
          <w:p w14:paraId="707E3224" w14:textId="4D470FD9" w:rsidR="0056539A" w:rsidRPr="008025FA" w:rsidRDefault="002D2862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658298,01</w:t>
            </w:r>
          </w:p>
        </w:tc>
      </w:tr>
      <w:tr w:rsidR="0056539A" w:rsidRPr="008025FA" w14:paraId="63351FC7" w14:textId="77777777" w:rsidTr="0056539A">
        <w:tc>
          <w:tcPr>
            <w:tcW w:w="867" w:type="dxa"/>
          </w:tcPr>
          <w:p w14:paraId="13CCFE32" w14:textId="5096A9D4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5871" w:type="dxa"/>
          </w:tcPr>
          <w:p w14:paraId="3A40741E" w14:textId="5A35A602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участок_54:24:052712:838 _обл. Новосибирская, р-н Тогучинский, МО Завьяловский сельсовет (Земли сельскохозяйственного назначения)</w:t>
            </w:r>
            <w:r w:rsidR="002D2862" w:rsidRPr="008025F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159 000 кв. м</w:t>
            </w:r>
          </w:p>
        </w:tc>
        <w:tc>
          <w:tcPr>
            <w:tcW w:w="2607" w:type="dxa"/>
          </w:tcPr>
          <w:p w14:paraId="55B38654" w14:textId="3A37C7B5" w:rsidR="0056539A" w:rsidRPr="008025FA" w:rsidRDefault="002D2862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658327,39</w:t>
            </w:r>
          </w:p>
        </w:tc>
      </w:tr>
      <w:tr w:rsidR="0056539A" w:rsidRPr="008025FA" w14:paraId="5572391D" w14:textId="77777777" w:rsidTr="0056539A">
        <w:tc>
          <w:tcPr>
            <w:tcW w:w="867" w:type="dxa"/>
          </w:tcPr>
          <w:p w14:paraId="36536022" w14:textId="34E357D5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5871" w:type="dxa"/>
          </w:tcPr>
          <w:p w14:paraId="379BBA5D" w14:textId="465F755E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Земельный участок_54:24:052712:830 _обл. Новосибирская, р-н Тогучинский, МО Завьяловский сельсовет (Земли сельскохозяйственного назначения)</w:t>
            </w:r>
            <w:r w:rsidR="002D2862" w:rsidRPr="008025FA">
              <w:rPr>
                <w:rFonts w:ascii="Times New Roman" w:hAnsi="Times New Roman" w:cs="Times New Roman"/>
              </w:rPr>
              <w:t xml:space="preserve"> </w:t>
            </w:r>
            <w:r w:rsidR="002D2862" w:rsidRPr="008025FA">
              <w:rPr>
                <w:rFonts w:ascii="Times New Roman" w:hAnsi="Times New Roman" w:cs="Times New Roman"/>
              </w:rPr>
              <w:br/>
            </w:r>
            <w:r w:rsidR="002D2862" w:rsidRPr="008025F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299 969 кв. м</w:t>
            </w:r>
          </w:p>
        </w:tc>
        <w:tc>
          <w:tcPr>
            <w:tcW w:w="2607" w:type="dxa"/>
          </w:tcPr>
          <w:p w14:paraId="6C495C99" w14:textId="42332576" w:rsidR="0056539A" w:rsidRPr="008025FA" w:rsidRDefault="002D2862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1304085,18</w:t>
            </w:r>
          </w:p>
        </w:tc>
      </w:tr>
      <w:tr w:rsidR="0056539A" w:rsidRPr="008025FA" w14:paraId="425F96FF" w14:textId="77777777" w:rsidTr="0056539A">
        <w:tc>
          <w:tcPr>
            <w:tcW w:w="867" w:type="dxa"/>
          </w:tcPr>
          <w:p w14:paraId="3CC1ABE0" w14:textId="62F2BCD0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5871" w:type="dxa"/>
          </w:tcPr>
          <w:p w14:paraId="6CEB9287" w14:textId="1B39115F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участок_54:24:052712:836 _обл. Новосибирская, р-н Тогучинский, МО Завьяловский сельсовет (Земли сельскохозяйственного назначения) </w:t>
            </w:r>
            <w:r w:rsidR="002D2862" w:rsidRPr="008025F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159 000 кв. м</w:t>
            </w:r>
          </w:p>
        </w:tc>
        <w:tc>
          <w:tcPr>
            <w:tcW w:w="2607" w:type="dxa"/>
          </w:tcPr>
          <w:p w14:paraId="2461434D" w14:textId="3F3108FE" w:rsidR="0056539A" w:rsidRPr="008025FA" w:rsidRDefault="002D2862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654470,09</w:t>
            </w:r>
          </w:p>
        </w:tc>
      </w:tr>
      <w:tr w:rsidR="0056539A" w:rsidRPr="008025FA" w14:paraId="4486FD8D" w14:textId="77777777" w:rsidTr="0056539A">
        <w:tc>
          <w:tcPr>
            <w:tcW w:w="867" w:type="dxa"/>
          </w:tcPr>
          <w:p w14:paraId="116F8892" w14:textId="2D75DFDE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lastRenderedPageBreak/>
              <w:t>37</w:t>
            </w:r>
          </w:p>
        </w:tc>
        <w:tc>
          <w:tcPr>
            <w:tcW w:w="5871" w:type="dxa"/>
          </w:tcPr>
          <w:p w14:paraId="7ED70DAB" w14:textId="5159418E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участок_54:24:052712:839_обл. Новосибирская, р-н Тогучинский, МО Завьяловский сельсовет (Земли сельскохозяйственного назначения) </w:t>
            </w:r>
            <w:r w:rsidR="002D2862" w:rsidRPr="008025F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154 082 кв. м</w:t>
            </w:r>
          </w:p>
        </w:tc>
        <w:tc>
          <w:tcPr>
            <w:tcW w:w="2607" w:type="dxa"/>
          </w:tcPr>
          <w:p w14:paraId="1B346803" w14:textId="5732CC0B" w:rsidR="0056539A" w:rsidRPr="008025FA" w:rsidRDefault="002D2862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669730,34</w:t>
            </w:r>
          </w:p>
        </w:tc>
      </w:tr>
      <w:tr w:rsidR="0056539A" w:rsidRPr="008025FA" w14:paraId="7C8C1F72" w14:textId="77777777" w:rsidTr="0056539A">
        <w:tc>
          <w:tcPr>
            <w:tcW w:w="867" w:type="dxa"/>
          </w:tcPr>
          <w:p w14:paraId="46C28886" w14:textId="66C0C0EA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5871" w:type="dxa"/>
          </w:tcPr>
          <w:p w14:paraId="2FFC662E" w14:textId="2560CB99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участок_54:24:052712:840 _обл. Новосибирская, р-н Тогучинский, МО Завьяловский сельсовет (Земли сельскохозяйственного назначения) </w:t>
            </w:r>
            <w:r w:rsidR="002D2862" w:rsidRPr="008025F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154 082 кв. м</w:t>
            </w:r>
          </w:p>
        </w:tc>
        <w:tc>
          <w:tcPr>
            <w:tcW w:w="2607" w:type="dxa"/>
          </w:tcPr>
          <w:p w14:paraId="00E8C2F7" w14:textId="52CA9EAE" w:rsidR="0056539A" w:rsidRPr="008025FA" w:rsidRDefault="002D2862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669856,06</w:t>
            </w:r>
          </w:p>
        </w:tc>
      </w:tr>
      <w:tr w:rsidR="0056539A" w:rsidRPr="008025FA" w14:paraId="39A561DE" w14:textId="77777777" w:rsidTr="0056539A">
        <w:tc>
          <w:tcPr>
            <w:tcW w:w="867" w:type="dxa"/>
          </w:tcPr>
          <w:p w14:paraId="5EBB95A9" w14:textId="567BB511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5871" w:type="dxa"/>
          </w:tcPr>
          <w:p w14:paraId="5D695C05" w14:textId="288E8E69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участок_54:24:052712:837 _обл. Новосибирская, р-н Тогучинский, МО Завьяловский сельсовет (Земли сельскохозяйственного назначения) </w:t>
            </w:r>
            <w:r w:rsidR="002D2862" w:rsidRPr="008025F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156 173 кв. м</w:t>
            </w:r>
          </w:p>
        </w:tc>
        <w:tc>
          <w:tcPr>
            <w:tcW w:w="2607" w:type="dxa"/>
          </w:tcPr>
          <w:p w14:paraId="2DFC0DAD" w14:textId="42366D80" w:rsidR="0056539A" w:rsidRPr="008025FA" w:rsidRDefault="002D2862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652185,17</w:t>
            </w:r>
          </w:p>
        </w:tc>
      </w:tr>
      <w:tr w:rsidR="0056539A" w:rsidRPr="008025FA" w14:paraId="4F554F19" w14:textId="77777777" w:rsidTr="0056539A">
        <w:tc>
          <w:tcPr>
            <w:tcW w:w="867" w:type="dxa"/>
          </w:tcPr>
          <w:p w14:paraId="48A38F59" w14:textId="02BBF167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5871" w:type="dxa"/>
          </w:tcPr>
          <w:p w14:paraId="45BF31C8" w14:textId="102B527E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участок_54:24:052712:841 _156173м2_обл. Новосибирская, р-н Тогучинский, МО Завьяловский сельсовет (Земли сельскохозяйственного назначения) </w:t>
            </w:r>
          </w:p>
        </w:tc>
        <w:tc>
          <w:tcPr>
            <w:tcW w:w="2607" w:type="dxa"/>
          </w:tcPr>
          <w:p w14:paraId="52E5A770" w14:textId="3D139DBE" w:rsidR="0056539A" w:rsidRPr="008025FA" w:rsidRDefault="002D2862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662296,46</w:t>
            </w:r>
          </w:p>
        </w:tc>
      </w:tr>
      <w:tr w:rsidR="0056539A" w:rsidRPr="008025FA" w14:paraId="41525C08" w14:textId="77777777" w:rsidTr="0056539A">
        <w:tc>
          <w:tcPr>
            <w:tcW w:w="867" w:type="dxa"/>
          </w:tcPr>
          <w:p w14:paraId="2412614B" w14:textId="53F41844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5871" w:type="dxa"/>
          </w:tcPr>
          <w:p w14:paraId="702B361C" w14:textId="18238C53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>"Земельный участок_ 54:24:052712:846_Новосибирская область, р-н Тогучинский, Новосибирская область, Тогучинский район, Завьяловский сельсовет (</w:t>
            </w: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br/>
              <w:t>земель: Земли сельскохозяйственного назначения)"</w:t>
            </w:r>
            <w:r w:rsidR="0084336F" w:rsidRPr="008025FA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1 431 000 кв. м</w:t>
            </w:r>
          </w:p>
        </w:tc>
        <w:tc>
          <w:tcPr>
            <w:tcW w:w="2607" w:type="dxa"/>
          </w:tcPr>
          <w:p w14:paraId="44C7D565" w14:textId="2E109A6F" w:rsidR="0056539A" w:rsidRPr="008025FA" w:rsidRDefault="0084336F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5031197,66</w:t>
            </w:r>
          </w:p>
        </w:tc>
      </w:tr>
      <w:tr w:rsidR="0056539A" w:rsidRPr="008025FA" w14:paraId="0B1EC281" w14:textId="77777777" w:rsidTr="0056539A">
        <w:tc>
          <w:tcPr>
            <w:tcW w:w="867" w:type="dxa"/>
          </w:tcPr>
          <w:p w14:paraId="685E20AB" w14:textId="674C954D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871" w:type="dxa"/>
          </w:tcPr>
          <w:p w14:paraId="7E182964" w14:textId="215619AE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eastAsia="Times New Roman" w:hAnsi="Times New Roman" w:cs="Times New Roman"/>
                <w:lang w:eastAsia="ru-RU"/>
              </w:rPr>
              <w:t xml:space="preserve">Земельный участок_54:24:052712:848  _ Новосибирская область, р-н Тогучинский, с/с МО Завьяловский, совхоз "Доронинский (для ведения сельского хозяйства) - Общедолевая собственность - доля в праве 2/5 </w:t>
            </w:r>
          </w:p>
        </w:tc>
        <w:tc>
          <w:tcPr>
            <w:tcW w:w="2607" w:type="dxa"/>
          </w:tcPr>
          <w:p w14:paraId="7FF8E965" w14:textId="4B91A02A" w:rsidR="0056539A" w:rsidRPr="008025FA" w:rsidRDefault="0084336F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2 170 304,52 * 2 / 5 = 868121,80</w:t>
            </w:r>
          </w:p>
        </w:tc>
      </w:tr>
      <w:tr w:rsidR="0056539A" w:rsidRPr="008025FA" w14:paraId="0B7EB0FA" w14:textId="77777777" w:rsidTr="0056539A">
        <w:tc>
          <w:tcPr>
            <w:tcW w:w="867" w:type="dxa"/>
          </w:tcPr>
          <w:p w14:paraId="328F9AAE" w14:textId="6767F158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5871" w:type="dxa"/>
          </w:tcPr>
          <w:p w14:paraId="4A2DDF20" w14:textId="201C1527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Земельный участок_54:24:052715:257  Новосибирская обл, р-н Тогучинский, Завьяловский сельсовет (Земли сельскохозяйственного назначения), площадь 2015316 +/- 37265</w:t>
            </w:r>
          </w:p>
        </w:tc>
        <w:tc>
          <w:tcPr>
            <w:tcW w:w="2607" w:type="dxa"/>
          </w:tcPr>
          <w:p w14:paraId="5CD5A744" w14:textId="237CA604" w:rsidR="0056539A" w:rsidRPr="008025FA" w:rsidRDefault="0084336F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22231391,75</w:t>
            </w:r>
          </w:p>
        </w:tc>
      </w:tr>
      <w:tr w:rsidR="0056539A" w:rsidRPr="008025FA" w14:paraId="74B32A89" w14:textId="77777777" w:rsidTr="0056539A">
        <w:tc>
          <w:tcPr>
            <w:tcW w:w="867" w:type="dxa"/>
          </w:tcPr>
          <w:p w14:paraId="16BB21D9" w14:textId="12CD2578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871" w:type="dxa"/>
          </w:tcPr>
          <w:p w14:paraId="240E4B7D" w14:textId="587CD679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Земельный участок_54:24:052714:564 _Новосибирская обл., р-н Тогучинский, МО Лебедевского сельсовета (Земли сельскохозяйственного назначения), площадь 7145900 +/- 70171</w:t>
            </w:r>
          </w:p>
        </w:tc>
        <w:tc>
          <w:tcPr>
            <w:tcW w:w="2607" w:type="dxa"/>
          </w:tcPr>
          <w:p w14:paraId="5372C317" w14:textId="28237254" w:rsidR="0056539A" w:rsidRPr="008025FA" w:rsidRDefault="0084336F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23753229,1</w:t>
            </w:r>
          </w:p>
        </w:tc>
      </w:tr>
      <w:tr w:rsidR="0056539A" w:rsidRPr="008025FA" w14:paraId="41DF3B33" w14:textId="77777777" w:rsidTr="0056539A">
        <w:tc>
          <w:tcPr>
            <w:tcW w:w="867" w:type="dxa"/>
          </w:tcPr>
          <w:p w14:paraId="05CBDB17" w14:textId="578C0D73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5871" w:type="dxa"/>
          </w:tcPr>
          <w:p w14:paraId="78A0A5B1" w14:textId="277F285E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Земельный участок_54:24:052714:568 _Новосибирская обл., р-н Тогучинский, МО Лебедевского сельсовета (Земли сельскохозяйственного назначения), площадь 8479000 +/- 76437</w:t>
            </w:r>
          </w:p>
        </w:tc>
        <w:tc>
          <w:tcPr>
            <w:tcW w:w="2607" w:type="dxa"/>
          </w:tcPr>
          <w:p w14:paraId="46017B2D" w14:textId="765B6DB6" w:rsidR="0056539A" w:rsidRPr="008025FA" w:rsidRDefault="0084336F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15379596,84</w:t>
            </w:r>
          </w:p>
        </w:tc>
      </w:tr>
      <w:tr w:rsidR="0056539A" w:rsidRPr="008025FA" w14:paraId="62267AD4" w14:textId="77777777" w:rsidTr="0056539A">
        <w:tc>
          <w:tcPr>
            <w:tcW w:w="867" w:type="dxa"/>
          </w:tcPr>
          <w:p w14:paraId="04E6849D" w14:textId="42380FA4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5871" w:type="dxa"/>
          </w:tcPr>
          <w:p w14:paraId="1A7A1B42" w14:textId="0786FE85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Земельный участок_54:24:052714:573 _обл. Новосибирская , р-н Тогучинский , МО Лебедевского с/совета, колхоз им.«Коминтерна» (Земли сельскохозяйственного назначения) , площадь 2470000 +/-13751</w:t>
            </w:r>
          </w:p>
        </w:tc>
        <w:tc>
          <w:tcPr>
            <w:tcW w:w="2607" w:type="dxa"/>
          </w:tcPr>
          <w:p w14:paraId="59746A7F" w14:textId="3229AC81" w:rsidR="0056539A" w:rsidRPr="008025FA" w:rsidRDefault="0084336F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8255783,23</w:t>
            </w:r>
          </w:p>
        </w:tc>
      </w:tr>
      <w:tr w:rsidR="0056539A" w:rsidRPr="008025FA" w14:paraId="09A1932F" w14:textId="77777777" w:rsidTr="0056539A">
        <w:tc>
          <w:tcPr>
            <w:tcW w:w="867" w:type="dxa"/>
          </w:tcPr>
          <w:p w14:paraId="1C5EC8E8" w14:textId="14F7DD35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5871" w:type="dxa"/>
          </w:tcPr>
          <w:p w14:paraId="7B4E3FF9" w14:textId="2E244F2D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 xml:space="preserve">Земельный участок_54:24:052712:823 _Новосибирская обл., р-н Тогучинский, МО Завьяловского сельсовета, совхоз "Доронинский" (Земли сельскохозяйственного назначения), площадь 5006245 +/- 21536 </w:t>
            </w:r>
          </w:p>
        </w:tc>
        <w:tc>
          <w:tcPr>
            <w:tcW w:w="2607" w:type="dxa"/>
          </w:tcPr>
          <w:p w14:paraId="03F92F8B" w14:textId="36103C32" w:rsidR="0056539A" w:rsidRPr="008025FA" w:rsidRDefault="0084336F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18150790,6 </w:t>
            </w:r>
          </w:p>
        </w:tc>
      </w:tr>
      <w:tr w:rsidR="0056539A" w:rsidRPr="008025FA" w14:paraId="59FF53FA" w14:textId="77777777" w:rsidTr="0056539A">
        <w:tc>
          <w:tcPr>
            <w:tcW w:w="867" w:type="dxa"/>
          </w:tcPr>
          <w:p w14:paraId="7BFCAC94" w14:textId="5883FF17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5871" w:type="dxa"/>
          </w:tcPr>
          <w:p w14:paraId="27759E0E" w14:textId="3F264884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Земельный участок_54:24:052712:843 _Новосибирская область, Тогучинский район, Завьяловский сельский совет (Земли сельскохозяйственного назначения), площадь 7871682 +/- 24745</w:t>
            </w:r>
          </w:p>
        </w:tc>
        <w:tc>
          <w:tcPr>
            <w:tcW w:w="2607" w:type="dxa"/>
          </w:tcPr>
          <w:p w14:paraId="663D5554" w14:textId="26FF8965" w:rsidR="0056539A" w:rsidRPr="008025FA" w:rsidRDefault="0084336F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t>28447961,16 </w:t>
            </w:r>
          </w:p>
        </w:tc>
      </w:tr>
      <w:tr w:rsidR="0056539A" w:rsidRPr="008025FA" w14:paraId="4D1035E0" w14:textId="77777777" w:rsidTr="0056539A">
        <w:tc>
          <w:tcPr>
            <w:tcW w:w="867" w:type="dxa"/>
          </w:tcPr>
          <w:p w14:paraId="6AFDA767" w14:textId="0F4AE18C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5871" w:type="dxa"/>
          </w:tcPr>
          <w:p w14:paraId="200C19A6" w14:textId="08583ACC" w:rsidR="0056539A" w:rsidRPr="008025FA" w:rsidRDefault="0056539A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</w:rPr>
              <w:t xml:space="preserve">Земельный участок_54:24:052714:619 _ Новосибирская область, р-н Тогучинский, МО Лебедевский сельсовет, к-з </w:t>
            </w:r>
            <w:r w:rsidRPr="008025FA">
              <w:rPr>
                <w:rFonts w:ascii="Times New Roman" w:hAnsi="Times New Roman" w:cs="Times New Roman"/>
              </w:rPr>
              <w:lastRenderedPageBreak/>
              <w:t>им.Коминтерна (Земли сельскохозяйственного назначения), площадь 3251200+/-15777</w:t>
            </w:r>
          </w:p>
        </w:tc>
        <w:tc>
          <w:tcPr>
            <w:tcW w:w="2607" w:type="dxa"/>
          </w:tcPr>
          <w:p w14:paraId="0B40B945" w14:textId="44EDAE80" w:rsidR="0056539A" w:rsidRPr="008025FA" w:rsidRDefault="0084336F" w:rsidP="0056539A">
            <w:pPr>
              <w:jc w:val="both"/>
              <w:rPr>
                <w:rFonts w:ascii="Times New Roman" w:hAnsi="Times New Roman" w:cs="Times New Roman"/>
              </w:rPr>
            </w:pPr>
            <w:r w:rsidRPr="008025FA">
              <w:rPr>
                <w:rFonts w:ascii="Times New Roman" w:hAnsi="Times New Roman" w:cs="Times New Roman"/>
                <w:color w:val="000000"/>
                <w:shd w:val="clear" w:color="auto" w:fill="F8F9FA"/>
              </w:rPr>
              <w:lastRenderedPageBreak/>
              <w:t>10573177,58</w:t>
            </w:r>
          </w:p>
        </w:tc>
      </w:tr>
      <w:tr w:rsidR="00AB3DA1" w:rsidRPr="008025FA" w14:paraId="6937C6B4" w14:textId="77777777" w:rsidTr="0056539A">
        <w:tc>
          <w:tcPr>
            <w:tcW w:w="6738" w:type="dxa"/>
            <w:gridSpan w:val="2"/>
          </w:tcPr>
          <w:p w14:paraId="47F4A231" w14:textId="1275BB5C" w:rsidR="00AB3DA1" w:rsidRPr="008025FA" w:rsidRDefault="00AB3DA1" w:rsidP="0024476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025FA">
              <w:rPr>
                <w:rFonts w:ascii="Times New Roman" w:hAnsi="Times New Roman" w:cs="Times New Roman"/>
                <w:b/>
                <w:bCs/>
              </w:rPr>
              <w:t>Общая рыночная стоимость зарегистрированных объектов недвижимости</w:t>
            </w:r>
          </w:p>
        </w:tc>
        <w:tc>
          <w:tcPr>
            <w:tcW w:w="2607" w:type="dxa"/>
          </w:tcPr>
          <w:p w14:paraId="0EFF0A38" w14:textId="31A1BAE1" w:rsidR="00AB3DA1" w:rsidRPr="008025FA" w:rsidRDefault="0084336F" w:rsidP="0024476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8025FA">
              <w:rPr>
                <w:rFonts w:ascii="Times New Roman" w:hAnsi="Times New Roman" w:cs="Times New Roman"/>
                <w:b/>
                <w:bCs/>
              </w:rPr>
              <w:t>145 531 038,73</w:t>
            </w:r>
          </w:p>
        </w:tc>
      </w:tr>
    </w:tbl>
    <w:p w14:paraId="104A2FEA" w14:textId="3D954B6C" w:rsidR="002129FD" w:rsidRPr="008025FA" w:rsidRDefault="002129FD">
      <w:pPr>
        <w:rPr>
          <w:rFonts w:ascii="Times New Roman" w:hAnsi="Times New Roman" w:cs="Times New Roman"/>
        </w:rPr>
      </w:pPr>
    </w:p>
    <w:p w14:paraId="4D773C54" w14:textId="1C31FA8A" w:rsidR="008025FA" w:rsidRPr="008025FA" w:rsidRDefault="008025FA" w:rsidP="008025F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8025FA">
        <w:rPr>
          <w:rFonts w:ascii="Times New Roman" w:hAnsi="Times New Roman" w:cs="Times New Roman"/>
          <w:b/>
          <w:bCs/>
        </w:rPr>
        <w:t>В результате проведенных работ, определено, рыночная стоимость объект</w:t>
      </w:r>
      <w:r>
        <w:rPr>
          <w:rFonts w:ascii="Times New Roman" w:hAnsi="Times New Roman" w:cs="Times New Roman"/>
          <w:b/>
          <w:bCs/>
        </w:rPr>
        <w:t>ов</w:t>
      </w:r>
      <w:r w:rsidRPr="008025FA">
        <w:rPr>
          <w:rFonts w:ascii="Times New Roman" w:hAnsi="Times New Roman" w:cs="Times New Roman"/>
          <w:b/>
          <w:bCs/>
        </w:rPr>
        <w:t xml:space="preserve"> оценки</w:t>
      </w:r>
      <w:r>
        <w:rPr>
          <w:rFonts w:ascii="Times New Roman" w:hAnsi="Times New Roman" w:cs="Times New Roman"/>
          <w:b/>
          <w:bCs/>
        </w:rPr>
        <w:t xml:space="preserve"> </w:t>
      </w:r>
      <w:r w:rsidRPr="008025FA">
        <w:rPr>
          <w:rFonts w:ascii="Times New Roman" w:hAnsi="Times New Roman" w:cs="Times New Roman"/>
          <w:b/>
          <w:bCs/>
        </w:rPr>
        <w:t>в составе имущества, указанного в настоящей оценке составляет 145 531 038,73</w:t>
      </w:r>
      <w:r>
        <w:rPr>
          <w:rFonts w:ascii="Times New Roman" w:hAnsi="Times New Roman" w:cs="Times New Roman"/>
          <w:b/>
          <w:bCs/>
        </w:rPr>
        <w:t xml:space="preserve"> </w:t>
      </w:r>
      <w:r w:rsidRPr="008025FA">
        <w:rPr>
          <w:rFonts w:ascii="Times New Roman" w:hAnsi="Times New Roman" w:cs="Times New Roman"/>
          <w:b/>
          <w:bCs/>
        </w:rPr>
        <w:t>рублей.</w:t>
      </w:r>
    </w:p>
    <w:p w14:paraId="72524FFC" w14:textId="77777777" w:rsidR="008025FA" w:rsidRPr="008025FA" w:rsidRDefault="008025FA" w:rsidP="008025F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5AD35ED9" w14:textId="77777777" w:rsidR="008025FA" w:rsidRPr="008025FA" w:rsidRDefault="008025FA" w:rsidP="008025F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 xml:space="preserve">Отчет об оценке соответствует требованиям действующего законодательства и используемым стандартам оценки: </w:t>
      </w:r>
    </w:p>
    <w:p w14:paraId="79EA7EAC" w14:textId="77777777" w:rsidR="008025FA" w:rsidRPr="008025FA" w:rsidRDefault="008025FA" w:rsidP="008025F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 xml:space="preserve">1. Все факты, изложенные в отчете, верны и соответствуют действительности. </w:t>
      </w:r>
    </w:p>
    <w:p w14:paraId="340A9681" w14:textId="77777777" w:rsidR="008025FA" w:rsidRPr="008025FA" w:rsidRDefault="008025FA" w:rsidP="008025F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 xml:space="preserve">2. Сделанный анализ, высказанные мнения и полученные выводы принадлежат Конкурсному управляющему и действительны строго исключительно в пределах ограничительных условий и допущений, оговоренных в настоящем отчете. </w:t>
      </w:r>
    </w:p>
    <w:p w14:paraId="153C9CD2" w14:textId="77777777" w:rsidR="008025FA" w:rsidRPr="008025FA" w:rsidRDefault="008025FA" w:rsidP="008025F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 xml:space="preserve">3. Конкурсный управляющий не имеет ни настоящей, ни ожидаемой заинтересованности в оцениваемом имуществе, и действуют непредвзято и без предубеждения по отношению к заинтересованным в сделке сторонам. </w:t>
      </w:r>
    </w:p>
    <w:p w14:paraId="5158E27B" w14:textId="1D827F82" w:rsidR="008025FA" w:rsidRPr="008025FA" w:rsidRDefault="008025FA" w:rsidP="008025F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563AB079" w14:textId="1D8CA0A4" w:rsidR="008025FA" w:rsidRPr="008025FA" w:rsidRDefault="008025FA" w:rsidP="008025F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2490F47D" w14:textId="36FB722E" w:rsidR="008025FA" w:rsidRPr="008025FA" w:rsidRDefault="006A7CCD" w:rsidP="008025F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50005BFF" wp14:editId="31C9E3D4">
            <wp:simplePos x="0" y="0"/>
            <wp:positionH relativeFrom="character">
              <wp:posOffset>2460976</wp:posOffset>
            </wp:positionH>
            <wp:positionV relativeFrom="line">
              <wp:posOffset>23535</wp:posOffset>
            </wp:positionV>
            <wp:extent cx="2000250" cy="6477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80033C7" w14:textId="77777777" w:rsidR="008025FA" w:rsidRPr="008025FA" w:rsidRDefault="008025FA" w:rsidP="008025F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>Конкурсный управляющий</w:t>
      </w:r>
    </w:p>
    <w:p w14:paraId="6ACF475C" w14:textId="77777777" w:rsidR="008025FA" w:rsidRPr="008025FA" w:rsidRDefault="008025FA" w:rsidP="008025F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025FA">
        <w:rPr>
          <w:rFonts w:ascii="Times New Roman" w:hAnsi="Times New Roman" w:cs="Times New Roman"/>
        </w:rPr>
        <w:t>АО «Доронинское»</w:t>
      </w:r>
      <w:r w:rsidRPr="008025FA">
        <w:rPr>
          <w:rFonts w:ascii="Times New Roman" w:hAnsi="Times New Roman" w:cs="Times New Roman"/>
        </w:rPr>
        <w:tab/>
      </w:r>
      <w:r w:rsidRPr="008025FA">
        <w:rPr>
          <w:rFonts w:ascii="Times New Roman" w:hAnsi="Times New Roman" w:cs="Times New Roman"/>
        </w:rPr>
        <w:tab/>
      </w:r>
      <w:r w:rsidRPr="008025FA">
        <w:rPr>
          <w:rFonts w:ascii="Times New Roman" w:hAnsi="Times New Roman" w:cs="Times New Roman"/>
        </w:rPr>
        <w:tab/>
      </w:r>
      <w:r w:rsidRPr="008025FA">
        <w:rPr>
          <w:rFonts w:ascii="Times New Roman" w:hAnsi="Times New Roman" w:cs="Times New Roman"/>
        </w:rPr>
        <w:tab/>
      </w:r>
      <w:r w:rsidRPr="008025FA">
        <w:rPr>
          <w:rFonts w:ascii="Times New Roman" w:hAnsi="Times New Roman" w:cs="Times New Roman"/>
        </w:rPr>
        <w:tab/>
        <w:t>_______________ / Иваницкий В.О.</w:t>
      </w:r>
    </w:p>
    <w:p w14:paraId="237B54F7" w14:textId="77777777" w:rsidR="008025FA" w:rsidRPr="008025FA" w:rsidRDefault="008025FA">
      <w:pPr>
        <w:rPr>
          <w:rFonts w:ascii="Times New Roman" w:hAnsi="Times New Roman" w:cs="Times New Roman"/>
        </w:rPr>
      </w:pPr>
    </w:p>
    <w:sectPr w:rsidR="008025FA" w:rsidRPr="00802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5CD"/>
    <w:rsid w:val="001C35CD"/>
    <w:rsid w:val="002129FD"/>
    <w:rsid w:val="002678F3"/>
    <w:rsid w:val="002D2862"/>
    <w:rsid w:val="00503E3F"/>
    <w:rsid w:val="0056539A"/>
    <w:rsid w:val="005D7943"/>
    <w:rsid w:val="006A7CCD"/>
    <w:rsid w:val="008025FA"/>
    <w:rsid w:val="00832513"/>
    <w:rsid w:val="0084336F"/>
    <w:rsid w:val="00AB3DA1"/>
    <w:rsid w:val="00D0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75E58"/>
  <w15:chartTrackingRefBased/>
  <w15:docId w15:val="{6C5F875D-193E-4913-9C10-4FFD2DEA9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DA1"/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B3DA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B3DA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3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3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kk.rosreestr.ru" TargetMode="External"/><Relationship Id="rId5" Type="http://schemas.openxmlformats.org/officeDocument/2006/relationships/hyperlink" Target="https://lk.rosreestr.ru/eservices/real-estate-objects-online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13</Pages>
  <Words>4332</Words>
  <Characters>24699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Иваницкий</dc:creator>
  <cp:keywords/>
  <dc:description/>
  <cp:lastModifiedBy>Василий Иваницкий</cp:lastModifiedBy>
  <cp:revision>5</cp:revision>
  <dcterms:created xsi:type="dcterms:W3CDTF">2024-05-16T09:05:00Z</dcterms:created>
  <dcterms:modified xsi:type="dcterms:W3CDTF">2024-05-17T02:47:00Z</dcterms:modified>
</cp:coreProperties>
</file>